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88501" w14:textId="7FE4393F" w:rsidR="0012449C" w:rsidRPr="0012449C" w:rsidRDefault="0012449C" w:rsidP="0012449C">
      <w:pPr>
        <w:spacing w:after="0" w:line="240" w:lineRule="auto"/>
        <w:rPr>
          <w:rFonts w:ascii="Poppins Medium" w:eastAsia="Times New Roman" w:hAnsi="Poppins Medium" w:cs="Poppins Medium"/>
          <w:color w:val="21245C"/>
          <w:sz w:val="36"/>
          <w:szCs w:val="36"/>
        </w:rPr>
      </w:pPr>
      <w:r w:rsidRPr="0012449C">
        <w:rPr>
          <w:rFonts w:ascii="Poppins Medium" w:eastAsia="Times New Roman" w:hAnsi="Poppins Medium" w:cs="Poppins Medium"/>
          <w:color w:val="21245C"/>
          <w:sz w:val="36"/>
          <w:szCs w:val="36"/>
        </w:rPr>
        <w:t xml:space="preserve">Activity: </w:t>
      </w:r>
      <w:r>
        <w:rPr>
          <w:rFonts w:ascii="Poppins Medium" w:eastAsia="Times New Roman" w:hAnsi="Poppins Medium" w:cs="Poppins Medium"/>
          <w:color w:val="21245C"/>
          <w:sz w:val="36"/>
          <w:szCs w:val="36"/>
        </w:rPr>
        <w:t>Creating Your Pre-Call Plan</w:t>
      </w:r>
    </w:p>
    <w:p w14:paraId="0D43648A" w14:textId="77777777" w:rsidR="0012449C" w:rsidRDefault="0012449C" w:rsidP="0012449C">
      <w:pPr>
        <w:spacing w:after="0" w:line="240" w:lineRule="auto"/>
        <w:rPr>
          <w:rFonts w:ascii="Poppins" w:eastAsia="Times New Roman" w:hAnsi="Poppins" w:cs="Poppins"/>
          <w:color w:val="AEAAAA" w:themeColor="background2" w:themeShade="BF"/>
        </w:rPr>
      </w:pPr>
      <w:r w:rsidRPr="006D449D">
        <w:rPr>
          <w:rFonts w:ascii="Poppins" w:eastAsia="Times New Roman" w:hAnsi="Poppins" w:cs="Poppins"/>
          <w:color w:val="AEAAAA" w:themeColor="background2" w:themeShade="BF"/>
        </w:rPr>
        <w:t>UP YOUR GAME THROUGH PRE-CALL PLANNING</w:t>
      </w:r>
    </w:p>
    <w:p w14:paraId="31461754" w14:textId="7577066D" w:rsidR="006D449D" w:rsidRPr="0012449C" w:rsidRDefault="006D449D" w:rsidP="0012449C">
      <w:pPr>
        <w:spacing w:after="0" w:line="240" w:lineRule="auto"/>
        <w:rPr>
          <w:rFonts w:ascii="Poppins" w:eastAsia="Times New Roman" w:hAnsi="Poppins" w:cs="Poppins"/>
          <w:color w:val="21245C"/>
        </w:rPr>
      </w:pPr>
    </w:p>
    <w:tbl>
      <w:tblPr>
        <w:tblStyle w:val="TableGrid"/>
        <w:tblW w:w="0" w:type="auto"/>
        <w:jc w:val="center"/>
        <w:tblCellMar>
          <w:top w:w="432" w:type="dxa"/>
          <w:left w:w="432" w:type="dxa"/>
          <w:bottom w:w="432" w:type="dxa"/>
          <w:right w:w="432" w:type="dxa"/>
        </w:tblCellMar>
        <w:tblLook w:val="04A0" w:firstRow="1" w:lastRow="0" w:firstColumn="1" w:lastColumn="0" w:noHBand="0" w:noVBand="1"/>
      </w:tblPr>
      <w:tblGrid>
        <w:gridCol w:w="9350"/>
      </w:tblGrid>
      <w:tr w:rsidR="002010D2" w14:paraId="3116666E" w14:textId="77777777" w:rsidTr="004C02B1">
        <w:trPr>
          <w:trHeight w:val="2808"/>
          <w:jc w:val="center"/>
        </w:trPr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ABC4502" w14:textId="3B9CBE95" w:rsidR="00775CE6" w:rsidRPr="00775CE6" w:rsidRDefault="0012449C" w:rsidP="0012449C">
            <w:pPr>
              <w:spacing w:after="240"/>
              <w:rPr>
                <w:rFonts w:ascii="Poppins Medium" w:eastAsia="Times New Roman" w:hAnsi="Poppins Medium" w:cs="Poppins Medium"/>
                <w:color w:val="21245C"/>
                <w:sz w:val="24"/>
                <w:szCs w:val="24"/>
              </w:rPr>
            </w:pPr>
            <w:r>
              <w:rPr>
                <w:rFonts w:ascii="Poppins Medium" w:eastAsia="Times New Roman" w:hAnsi="Poppins Medium" w:cs="Poppins Medium"/>
                <w:color w:val="21245C"/>
                <w:sz w:val="24"/>
                <w:szCs w:val="24"/>
              </w:rPr>
              <w:t>DECISION-MAKER</w:t>
            </w:r>
            <w:r w:rsidR="00883CB2">
              <w:rPr>
                <w:rFonts w:ascii="Poppins Medium" w:eastAsia="Times New Roman" w:hAnsi="Poppins Medium" w:cs="Poppins Medium"/>
                <w:color w:val="21245C"/>
                <w:sz w:val="24"/>
                <w:szCs w:val="24"/>
              </w:rPr>
              <w:t xml:space="preserve"> PROFILE</w:t>
            </w:r>
            <w:r w:rsidR="00D4072C">
              <w:rPr>
                <w:rFonts w:ascii="Poppins Medium" w:eastAsia="Times New Roman" w:hAnsi="Poppins Medium" w:cs="Poppins Medium"/>
                <w:color w:val="21245C"/>
                <w:sz w:val="24"/>
                <w:szCs w:val="24"/>
              </w:rPr>
              <w:t>S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416"/>
              <w:gridCol w:w="1651"/>
              <w:gridCol w:w="2430"/>
              <w:gridCol w:w="2979"/>
            </w:tblGrid>
            <w:tr w:rsidR="00775CE6" w14:paraId="267BFB1A" w14:textId="77777777" w:rsidTr="00855401">
              <w:trPr>
                <w:tblHeader/>
              </w:trPr>
              <w:tc>
                <w:tcPr>
                  <w:tcW w:w="1416" w:type="dxa"/>
                </w:tcPr>
                <w:p w14:paraId="1BF3969F" w14:textId="3A1DEFA6" w:rsidR="00775CE6" w:rsidRPr="00D4072C" w:rsidRDefault="00775CE6" w:rsidP="00775CE6">
                  <w:pPr>
                    <w:spacing w:after="240"/>
                    <w:rPr>
                      <w:rFonts w:ascii="Poppins Medium" w:eastAsia="Times New Roman" w:hAnsi="Poppins Medium" w:cs="Poppins Medium"/>
                      <w:color w:val="000000"/>
                    </w:rPr>
                  </w:pPr>
                  <w:r w:rsidRPr="00D4072C">
                    <w:rPr>
                      <w:rFonts w:ascii="Poppins Medium" w:eastAsia="Times New Roman" w:hAnsi="Poppins Medium" w:cs="Poppins Medium"/>
                      <w:color w:val="000000"/>
                    </w:rPr>
                    <w:t>NAME</w:t>
                  </w:r>
                </w:p>
              </w:tc>
              <w:tc>
                <w:tcPr>
                  <w:tcW w:w="1651" w:type="dxa"/>
                </w:tcPr>
                <w:p w14:paraId="6AE60456" w14:textId="5EC5C112" w:rsidR="00775CE6" w:rsidRDefault="00775CE6" w:rsidP="00775CE6">
                  <w:pPr>
                    <w:spacing w:after="240"/>
                    <w:rPr>
                      <w:rFonts w:ascii="Poppins" w:eastAsia="Times New Roman" w:hAnsi="Poppins" w:cs="Poppins"/>
                      <w:color w:val="000000"/>
                    </w:rPr>
                  </w:pPr>
                  <w:r>
                    <w:rPr>
                      <w:rFonts w:ascii="Poppins Medium" w:eastAsia="Times New Roman" w:hAnsi="Poppins Medium" w:cs="Poppins Medium"/>
                      <w:color w:val="000000"/>
                    </w:rPr>
                    <w:t>TITLE/</w:t>
                  </w:r>
                  <w:r w:rsidRPr="006D449D">
                    <w:rPr>
                      <w:rFonts w:ascii="Poppins Medium" w:eastAsia="Times New Roman" w:hAnsi="Poppins Medium" w:cs="Poppins Medium"/>
                      <w:color w:val="000000"/>
                    </w:rPr>
                    <w:t>ROLE</w:t>
                  </w:r>
                </w:p>
              </w:tc>
              <w:tc>
                <w:tcPr>
                  <w:tcW w:w="2430" w:type="dxa"/>
                </w:tcPr>
                <w:p w14:paraId="15414863" w14:textId="0A890420" w:rsidR="00775CE6" w:rsidRDefault="00D4072C" w:rsidP="00775CE6">
                  <w:pPr>
                    <w:spacing w:after="240"/>
                    <w:rPr>
                      <w:rFonts w:ascii="Poppins" w:eastAsia="Times New Roman" w:hAnsi="Poppins" w:cs="Poppins"/>
                      <w:color w:val="000000"/>
                    </w:rPr>
                  </w:pPr>
                  <w:r>
                    <w:rPr>
                      <w:rFonts w:ascii="Poppins Medium" w:eastAsia="Times New Roman" w:hAnsi="Poppins Medium" w:cs="Poppins Medium"/>
                      <w:color w:val="000000"/>
                    </w:rPr>
                    <w:t>PERSONAL WINS</w:t>
                  </w:r>
                </w:p>
              </w:tc>
              <w:tc>
                <w:tcPr>
                  <w:tcW w:w="2979" w:type="dxa"/>
                </w:tcPr>
                <w:p w14:paraId="0482BC3C" w14:textId="7DDA51B0" w:rsidR="00775CE6" w:rsidRDefault="00D4072C" w:rsidP="00775CE6">
                  <w:pPr>
                    <w:spacing w:after="240"/>
                    <w:rPr>
                      <w:rFonts w:ascii="Poppins" w:eastAsia="Times New Roman" w:hAnsi="Poppins" w:cs="Poppins"/>
                      <w:color w:val="000000"/>
                    </w:rPr>
                  </w:pPr>
                  <w:r>
                    <w:rPr>
                      <w:rFonts w:ascii="Poppins Medium" w:eastAsia="Times New Roman" w:hAnsi="Poppins Medium" w:cs="Poppins Medium"/>
                      <w:color w:val="000000"/>
                    </w:rPr>
                    <w:t>EXPECTED OUTCOMES</w:t>
                  </w:r>
                </w:p>
              </w:tc>
            </w:tr>
            <w:tr w:rsidR="00775CE6" w14:paraId="0602497F" w14:textId="77777777" w:rsidTr="00855401">
              <w:sdt>
                <w:sdtPr>
                  <w:rPr>
                    <w:rFonts w:ascii="Poppins" w:eastAsia="Times New Roman" w:hAnsi="Poppins" w:cs="Poppins"/>
                    <w:color w:val="000000"/>
                  </w:rPr>
                  <w:id w:val="931625511"/>
                  <w:placeholder>
                    <w:docPart w:val="9A96C39EBBA1404596905ED4C1574AA4"/>
                  </w:placeholder>
                  <w:showingPlcHdr/>
                  <w:text/>
                </w:sdtPr>
                <w:sdtContent>
                  <w:tc>
                    <w:tcPr>
                      <w:tcW w:w="1416" w:type="dxa"/>
                    </w:tcPr>
                    <w:p w14:paraId="7D5CDBD9" w14:textId="6463241A" w:rsidR="00775CE6" w:rsidRPr="000A53DC" w:rsidRDefault="00775CE6" w:rsidP="00775CE6">
                      <w:pPr>
                        <w:spacing w:after="240"/>
                        <w:rPr>
                          <w:rFonts w:ascii="Poppins" w:eastAsia="Times New Roman" w:hAnsi="Poppins" w:cs="Poppins"/>
                          <w:color w:val="000000"/>
                        </w:rPr>
                      </w:pPr>
                      <w:r w:rsidRPr="000A53DC">
                        <w:rPr>
                          <w:rStyle w:val="PlaceholderText"/>
                          <w:rFonts w:ascii="Poppins" w:hAnsi="Poppins" w:cs="Poppins"/>
                        </w:rPr>
                        <w:t>Lila Hughes</w:t>
                      </w:r>
                    </w:p>
                  </w:tc>
                </w:sdtContent>
              </w:sdt>
              <w:sdt>
                <w:sdtPr>
                  <w:rPr>
                    <w:rFonts w:ascii="Poppins" w:eastAsia="Times New Roman" w:hAnsi="Poppins" w:cs="Poppins"/>
                    <w:color w:val="000000"/>
                  </w:rPr>
                  <w:id w:val="-1801446974"/>
                  <w:placeholder>
                    <w:docPart w:val="BAFB200061114C799A690A6595B3133B"/>
                  </w:placeholder>
                  <w:showingPlcHdr/>
                  <w:text/>
                </w:sdtPr>
                <w:sdtContent>
                  <w:tc>
                    <w:tcPr>
                      <w:tcW w:w="1651" w:type="dxa"/>
                    </w:tcPr>
                    <w:p w14:paraId="6E6B1801" w14:textId="249DD2E6" w:rsidR="00775CE6" w:rsidRPr="000A53DC" w:rsidRDefault="00775CE6" w:rsidP="00775CE6">
                      <w:pPr>
                        <w:spacing w:after="240"/>
                        <w:rPr>
                          <w:rFonts w:ascii="Poppins" w:eastAsia="Times New Roman" w:hAnsi="Poppins" w:cs="Poppins"/>
                          <w:color w:val="000000"/>
                        </w:rPr>
                      </w:pPr>
                      <w:r w:rsidRPr="000A53DC">
                        <w:rPr>
                          <w:rStyle w:val="PlaceholderText"/>
                          <w:rFonts w:ascii="Poppins" w:hAnsi="Poppins" w:cs="Poppins"/>
                        </w:rPr>
                        <w:t>Chief Information Officer</w:t>
                      </w:r>
                    </w:p>
                  </w:tc>
                </w:sdtContent>
              </w:sdt>
              <w:sdt>
                <w:sdtPr>
                  <w:id w:val="2031603312"/>
                  <w:placeholder>
                    <w:docPart w:val="96A3F2663E494DA4B164D0EB24959977"/>
                  </w:placeholder>
                  <w:showingPlcHdr/>
                </w:sdtPr>
                <w:sdtContent>
                  <w:tc>
                    <w:tcPr>
                      <w:tcW w:w="2430" w:type="dxa"/>
                    </w:tcPr>
                    <w:p w14:paraId="09FCD939" w14:textId="07584FFF" w:rsidR="00775CE6" w:rsidRPr="000A53DC" w:rsidRDefault="000A53DC" w:rsidP="000A53DC">
                      <w:pPr>
                        <w:spacing w:after="120"/>
                        <w:ind w:left="144"/>
                        <w:rPr>
                          <w:rFonts w:ascii="Poppins" w:hAnsi="Poppins" w:cs="Poppins"/>
                          <w:color w:val="808080"/>
                        </w:rPr>
                      </w:pPr>
                      <w:r w:rsidRPr="000A53DC">
                        <w:rPr>
                          <w:rStyle w:val="PlaceholderText"/>
                          <w:rFonts w:ascii="Poppins" w:hAnsi="Poppins" w:cs="Poppins"/>
                        </w:rPr>
                        <w:t>Enhance data security and privacy</w:t>
                      </w:r>
                    </w:p>
                  </w:tc>
                </w:sdtContent>
              </w:sdt>
              <w:sdt>
                <w:sdtPr>
                  <w:rPr>
                    <w:rFonts w:eastAsia="Times New Roman"/>
                    <w:color w:val="000000"/>
                  </w:rPr>
                  <w:id w:val="1572625127"/>
                  <w:placeholder>
                    <w:docPart w:val="0A4942E32A524CABBBF3F0585047B86A"/>
                  </w:placeholder>
                  <w:showingPlcHdr/>
                  <w:text/>
                </w:sdtPr>
                <w:sdtContent>
                  <w:tc>
                    <w:tcPr>
                      <w:tcW w:w="2979" w:type="dxa"/>
                    </w:tcPr>
                    <w:p w14:paraId="44262265" w14:textId="733C7178" w:rsidR="00775CE6" w:rsidRPr="000A53DC" w:rsidRDefault="000A53DC" w:rsidP="000A53DC">
                      <w:pPr>
                        <w:spacing w:after="240"/>
                        <w:ind w:left="144"/>
                        <w:rPr>
                          <w:rFonts w:ascii="Poppins" w:eastAsia="Times New Roman" w:hAnsi="Poppins" w:cs="Poppins"/>
                          <w:color w:val="000000"/>
                        </w:rPr>
                      </w:pPr>
                      <w:r w:rsidRPr="000A53DC">
                        <w:rPr>
                          <w:rStyle w:val="PlaceholderText"/>
                          <w:rFonts w:ascii="Poppins" w:hAnsi="Poppins" w:cs="Poppins"/>
                        </w:rPr>
                        <w:t>Understand technical aspects of the solution, including compatibility with existing systems, ease of integration, and scalability</w:t>
                      </w:r>
                    </w:p>
                  </w:tc>
                </w:sdtContent>
              </w:sdt>
            </w:tr>
          </w:tbl>
          <w:p w14:paraId="5095C000" w14:textId="77777777" w:rsidR="00775CE6" w:rsidRDefault="00775CE6" w:rsidP="0012449C">
            <w:pPr>
              <w:spacing w:after="240"/>
              <w:rPr>
                <w:rFonts w:ascii="Poppins Medium" w:eastAsia="Times New Roman" w:hAnsi="Poppins Medium" w:cs="Poppins Medium"/>
                <w:color w:val="21245C"/>
                <w:sz w:val="24"/>
                <w:szCs w:val="24"/>
              </w:rPr>
            </w:pPr>
          </w:p>
          <w:p w14:paraId="393A391B" w14:textId="62ACADEF" w:rsidR="00D4072C" w:rsidRDefault="00D4072C" w:rsidP="00D4072C">
            <w:pPr>
              <w:spacing w:after="240"/>
              <w:rPr>
                <w:rFonts w:ascii="Poppins Medium" w:eastAsia="Times New Roman" w:hAnsi="Poppins Medium" w:cs="Poppins Medium"/>
                <w:color w:val="21245C"/>
                <w:sz w:val="24"/>
                <w:szCs w:val="24"/>
              </w:rPr>
            </w:pPr>
            <w:r>
              <w:rPr>
                <w:rFonts w:ascii="Poppins Medium" w:eastAsia="Times New Roman" w:hAnsi="Poppins Medium" w:cs="Poppins Medium"/>
                <w:color w:val="21245C"/>
                <w:sz w:val="24"/>
                <w:szCs w:val="24"/>
              </w:rPr>
              <w:t>DESIRED OUTCOMES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23"/>
              <w:gridCol w:w="7740"/>
            </w:tblGrid>
            <w:tr w:rsidR="00D4072C" w14:paraId="30E54D1B" w14:textId="77777777" w:rsidTr="007C3C1E">
              <w:trPr>
                <w:tblHeader/>
              </w:trPr>
              <w:tc>
                <w:tcPr>
                  <w:tcW w:w="723" w:type="dxa"/>
                </w:tcPr>
                <w:p w14:paraId="09AD836C" w14:textId="77777777" w:rsidR="00D4072C" w:rsidRDefault="00D4072C" w:rsidP="00D4072C">
                  <w:pPr>
                    <w:spacing w:after="240"/>
                    <w:rPr>
                      <w:rFonts w:ascii="Poppins" w:eastAsia="Times New Roman" w:hAnsi="Poppins" w:cs="Poppins"/>
                      <w:color w:val="000000"/>
                    </w:rPr>
                  </w:pPr>
                  <w:r>
                    <w:rPr>
                      <w:rFonts w:ascii="Poppins" w:eastAsia="Times New Roman" w:hAnsi="Poppins" w:cs="Poppins"/>
                      <w:color w:val="000000"/>
                    </w:rPr>
                    <w:t>#</w:t>
                  </w:r>
                </w:p>
              </w:tc>
              <w:tc>
                <w:tcPr>
                  <w:tcW w:w="7740" w:type="dxa"/>
                </w:tcPr>
                <w:p w14:paraId="60978C11" w14:textId="29AC4B40" w:rsidR="00D4072C" w:rsidRDefault="00D4072C" w:rsidP="00D4072C">
                  <w:pPr>
                    <w:spacing w:after="240"/>
                    <w:rPr>
                      <w:rFonts w:ascii="Poppins" w:eastAsia="Times New Roman" w:hAnsi="Poppins" w:cs="Poppins"/>
                      <w:color w:val="000000"/>
                    </w:rPr>
                  </w:pPr>
                  <w:r>
                    <w:rPr>
                      <w:rFonts w:ascii="Poppins Medium" w:eastAsia="Times New Roman" w:hAnsi="Poppins Medium" w:cs="Poppins Medium"/>
                      <w:color w:val="000000"/>
                    </w:rPr>
                    <w:t>OUTCOME</w:t>
                  </w:r>
                </w:p>
              </w:tc>
            </w:tr>
            <w:tr w:rsidR="00D4072C" w14:paraId="67A503B0" w14:textId="77777777" w:rsidTr="007C3C1E">
              <w:tc>
                <w:tcPr>
                  <w:tcW w:w="723" w:type="dxa"/>
                </w:tcPr>
                <w:p w14:paraId="67CBD1FC" w14:textId="77777777" w:rsidR="00D4072C" w:rsidRPr="00775CE6" w:rsidRDefault="00D4072C" w:rsidP="00D4072C">
                  <w:pPr>
                    <w:spacing w:after="240"/>
                    <w:rPr>
                      <w:rFonts w:ascii="Poppins" w:eastAsia="Times New Roman" w:hAnsi="Poppins" w:cs="Poppins"/>
                      <w:color w:val="000000"/>
                    </w:rPr>
                  </w:pPr>
                  <w:r>
                    <w:rPr>
                      <w:rFonts w:ascii="Poppins" w:eastAsia="Times New Roman" w:hAnsi="Poppins" w:cs="Poppins"/>
                      <w:color w:val="000000"/>
                    </w:rPr>
                    <w:t>1</w:t>
                  </w:r>
                </w:p>
              </w:tc>
              <w:sdt>
                <w:sdtPr>
                  <w:rPr>
                    <w:rFonts w:ascii="Poppins" w:eastAsia="Times New Roman" w:hAnsi="Poppins" w:cs="Poppins"/>
                    <w:color w:val="000000"/>
                  </w:rPr>
                  <w:id w:val="516894931"/>
                  <w:placeholder>
                    <w:docPart w:val="67D296F95396481B966946F2A530F3DC"/>
                  </w:placeholder>
                  <w:showingPlcHdr/>
                  <w:text/>
                </w:sdtPr>
                <w:sdtContent>
                  <w:tc>
                    <w:tcPr>
                      <w:tcW w:w="7740" w:type="dxa"/>
                    </w:tcPr>
                    <w:p w14:paraId="11438DD6" w14:textId="32295973" w:rsidR="00D4072C" w:rsidRPr="000A53DC" w:rsidRDefault="00661407" w:rsidP="00D4072C">
                      <w:pPr>
                        <w:spacing w:after="240"/>
                        <w:rPr>
                          <w:rFonts w:ascii="Poppins" w:eastAsia="Times New Roman" w:hAnsi="Poppins" w:cs="Poppins"/>
                          <w:color w:val="000000"/>
                        </w:rPr>
                      </w:pPr>
                      <w:r w:rsidRPr="000A53DC">
                        <w:rPr>
                          <w:rStyle w:val="PlaceholderText"/>
                          <w:rFonts w:ascii="Poppins" w:hAnsi="Poppins" w:cs="Poppins"/>
                        </w:rPr>
                        <w:t>Discover business and personal pain points</w:t>
                      </w:r>
                    </w:p>
                  </w:tc>
                </w:sdtContent>
              </w:sdt>
            </w:tr>
            <w:tr w:rsidR="00D4072C" w14:paraId="5BECD17F" w14:textId="77777777" w:rsidTr="007C3C1E">
              <w:tc>
                <w:tcPr>
                  <w:tcW w:w="723" w:type="dxa"/>
                </w:tcPr>
                <w:p w14:paraId="408B5293" w14:textId="77777777" w:rsidR="00D4072C" w:rsidRDefault="00D4072C" w:rsidP="00D4072C">
                  <w:pPr>
                    <w:spacing w:after="240"/>
                    <w:rPr>
                      <w:rFonts w:ascii="Poppins" w:eastAsia="Times New Roman" w:hAnsi="Poppins" w:cs="Poppins"/>
                      <w:color w:val="000000"/>
                    </w:rPr>
                  </w:pPr>
                  <w:r>
                    <w:rPr>
                      <w:rFonts w:ascii="Poppins" w:eastAsia="Times New Roman" w:hAnsi="Poppins" w:cs="Poppins"/>
                      <w:color w:val="000000"/>
                    </w:rPr>
                    <w:t>2</w:t>
                  </w:r>
                </w:p>
              </w:tc>
              <w:sdt>
                <w:sdtPr>
                  <w:rPr>
                    <w:rFonts w:ascii="Poppins" w:eastAsia="Times New Roman" w:hAnsi="Poppins" w:cs="Poppins"/>
                    <w:color w:val="000000"/>
                  </w:rPr>
                  <w:id w:val="1598747525"/>
                  <w:placeholder>
                    <w:docPart w:val="F7251DD1680D4DEEB1D1119EDB6D6975"/>
                  </w:placeholder>
                  <w:showingPlcHdr/>
                  <w:text/>
                </w:sdtPr>
                <w:sdtContent>
                  <w:tc>
                    <w:tcPr>
                      <w:tcW w:w="7740" w:type="dxa"/>
                    </w:tcPr>
                    <w:p w14:paraId="3BEBB0DD" w14:textId="4251B9CC" w:rsidR="00D4072C" w:rsidRPr="000A53DC" w:rsidRDefault="00661407" w:rsidP="00D4072C">
                      <w:pPr>
                        <w:spacing w:after="240"/>
                        <w:rPr>
                          <w:rFonts w:ascii="Poppins" w:eastAsia="Times New Roman" w:hAnsi="Poppins" w:cs="Poppins"/>
                          <w:color w:val="000000"/>
                        </w:rPr>
                      </w:pPr>
                      <w:r w:rsidRPr="000A53DC">
                        <w:rPr>
                          <w:rStyle w:val="PlaceholderText"/>
                          <w:rFonts w:ascii="Poppins" w:hAnsi="Poppins" w:cs="Poppins"/>
                        </w:rPr>
                        <w:t>Identify key decision-makers</w:t>
                      </w:r>
                    </w:p>
                  </w:tc>
                </w:sdtContent>
              </w:sdt>
            </w:tr>
            <w:tr w:rsidR="00D4072C" w14:paraId="258026FE" w14:textId="77777777" w:rsidTr="007C3C1E">
              <w:tc>
                <w:tcPr>
                  <w:tcW w:w="723" w:type="dxa"/>
                </w:tcPr>
                <w:p w14:paraId="272DCC5B" w14:textId="77777777" w:rsidR="00D4072C" w:rsidRPr="00412529" w:rsidRDefault="00D4072C" w:rsidP="00D4072C">
                  <w:pPr>
                    <w:spacing w:after="240"/>
                    <w:rPr>
                      <w:rFonts w:ascii="Poppins" w:eastAsia="Times New Roman" w:hAnsi="Poppins" w:cs="Poppins"/>
                      <w:color w:val="000000"/>
                    </w:rPr>
                  </w:pPr>
                  <w:r w:rsidRPr="00412529">
                    <w:rPr>
                      <w:rFonts w:ascii="Poppins" w:eastAsia="Times New Roman" w:hAnsi="Poppins" w:cs="Poppins"/>
                      <w:color w:val="000000"/>
                    </w:rPr>
                    <w:t>3</w:t>
                  </w:r>
                </w:p>
              </w:tc>
              <w:sdt>
                <w:sdtPr>
                  <w:rPr>
                    <w:rFonts w:ascii="Poppins" w:eastAsia="Times New Roman" w:hAnsi="Poppins" w:cs="Poppins"/>
                    <w:color w:val="000000"/>
                  </w:rPr>
                  <w:id w:val="-1726517506"/>
                  <w:placeholder>
                    <w:docPart w:val="1891672F1EA14E299AB8192A035E38DD"/>
                  </w:placeholder>
                  <w:showingPlcHdr/>
                  <w:text/>
                </w:sdtPr>
                <w:sdtContent>
                  <w:tc>
                    <w:tcPr>
                      <w:tcW w:w="7740" w:type="dxa"/>
                    </w:tcPr>
                    <w:p w14:paraId="23058305" w14:textId="39BBECEF" w:rsidR="00D4072C" w:rsidRPr="000A53DC" w:rsidRDefault="00661407" w:rsidP="00D4072C">
                      <w:pPr>
                        <w:spacing w:after="240"/>
                        <w:rPr>
                          <w:rFonts w:ascii="Poppins" w:eastAsia="Times New Roman" w:hAnsi="Poppins" w:cs="Poppins"/>
                          <w:color w:val="000000"/>
                        </w:rPr>
                      </w:pPr>
                      <w:r w:rsidRPr="000A53DC">
                        <w:rPr>
                          <w:rStyle w:val="PlaceholderText"/>
                          <w:rFonts w:ascii="Poppins" w:hAnsi="Poppins" w:cs="Poppins"/>
                        </w:rPr>
                        <w:t>Determine dates and events driving decision timeline</w:t>
                      </w:r>
                    </w:p>
                  </w:tc>
                </w:sdtContent>
              </w:sdt>
            </w:tr>
          </w:tbl>
          <w:p w14:paraId="0373E012" w14:textId="77777777" w:rsidR="00D4072C" w:rsidRDefault="00D4072C" w:rsidP="0012449C">
            <w:pPr>
              <w:spacing w:after="240"/>
              <w:rPr>
                <w:rFonts w:ascii="Poppins Medium" w:eastAsia="Times New Roman" w:hAnsi="Poppins Medium" w:cs="Poppins Medium"/>
                <w:color w:val="21245C"/>
                <w:sz w:val="24"/>
                <w:szCs w:val="24"/>
              </w:rPr>
            </w:pPr>
          </w:p>
          <w:p w14:paraId="61EDFE4B" w14:textId="4AD40110" w:rsidR="00F602C9" w:rsidRDefault="00D4072C" w:rsidP="00F602C9">
            <w:pPr>
              <w:spacing w:after="240"/>
              <w:rPr>
                <w:rFonts w:ascii="Poppins Medium" w:eastAsia="Times New Roman" w:hAnsi="Poppins Medium" w:cs="Poppins Medium"/>
                <w:color w:val="21245C"/>
                <w:sz w:val="24"/>
                <w:szCs w:val="24"/>
              </w:rPr>
            </w:pPr>
            <w:r>
              <w:rPr>
                <w:rFonts w:ascii="Poppins Medium" w:eastAsia="Times New Roman" w:hAnsi="Poppins Medium" w:cs="Poppins Medium"/>
                <w:color w:val="21245C"/>
                <w:sz w:val="24"/>
                <w:szCs w:val="24"/>
              </w:rPr>
              <w:t xml:space="preserve">PAIN INDICATOR </w:t>
            </w:r>
            <w:r w:rsidR="00F602C9">
              <w:rPr>
                <w:rFonts w:ascii="Poppins Medium" w:eastAsia="Times New Roman" w:hAnsi="Poppins Medium" w:cs="Poppins Medium"/>
                <w:color w:val="21245C"/>
                <w:sz w:val="24"/>
                <w:szCs w:val="24"/>
              </w:rPr>
              <w:t>QUESTIONS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42"/>
              <w:gridCol w:w="3701"/>
              <w:gridCol w:w="4233"/>
            </w:tblGrid>
            <w:tr w:rsidR="00D4072C" w14:paraId="71E5E566" w14:textId="28CF0AB8" w:rsidTr="00661407">
              <w:trPr>
                <w:tblHeader/>
              </w:trPr>
              <w:tc>
                <w:tcPr>
                  <w:tcW w:w="542" w:type="dxa"/>
                </w:tcPr>
                <w:p w14:paraId="02416136" w14:textId="7E12CC91" w:rsidR="00D4072C" w:rsidRDefault="00D4072C" w:rsidP="00F602C9">
                  <w:pPr>
                    <w:spacing w:after="240"/>
                    <w:rPr>
                      <w:rFonts w:ascii="Poppins" w:eastAsia="Times New Roman" w:hAnsi="Poppins" w:cs="Poppins"/>
                      <w:color w:val="000000"/>
                    </w:rPr>
                  </w:pPr>
                  <w:r>
                    <w:rPr>
                      <w:rFonts w:ascii="Poppins" w:eastAsia="Times New Roman" w:hAnsi="Poppins" w:cs="Poppins"/>
                      <w:color w:val="000000"/>
                    </w:rPr>
                    <w:t>#</w:t>
                  </w:r>
                </w:p>
              </w:tc>
              <w:tc>
                <w:tcPr>
                  <w:tcW w:w="3701" w:type="dxa"/>
                </w:tcPr>
                <w:p w14:paraId="213AFF8E" w14:textId="114B7922" w:rsidR="00D4072C" w:rsidRDefault="00D4072C" w:rsidP="00F602C9">
                  <w:pPr>
                    <w:spacing w:after="240"/>
                    <w:rPr>
                      <w:rFonts w:ascii="Poppins" w:eastAsia="Times New Roman" w:hAnsi="Poppins" w:cs="Poppins"/>
                      <w:color w:val="000000"/>
                    </w:rPr>
                  </w:pPr>
                  <w:r>
                    <w:rPr>
                      <w:rFonts w:ascii="Poppins Medium" w:eastAsia="Times New Roman" w:hAnsi="Poppins Medium" w:cs="Poppins Medium"/>
                      <w:color w:val="000000"/>
                    </w:rPr>
                    <w:t>QUESTION</w:t>
                  </w:r>
                </w:p>
              </w:tc>
              <w:tc>
                <w:tcPr>
                  <w:tcW w:w="4233" w:type="dxa"/>
                </w:tcPr>
                <w:p w14:paraId="29DAEFD0" w14:textId="6F2E7A40" w:rsidR="00D4072C" w:rsidRDefault="00D4072C" w:rsidP="00F602C9">
                  <w:pPr>
                    <w:spacing w:after="240"/>
                    <w:rPr>
                      <w:rFonts w:ascii="Poppins Medium" w:eastAsia="Times New Roman" w:hAnsi="Poppins Medium" w:cs="Poppins Medium"/>
                      <w:color w:val="000000"/>
                    </w:rPr>
                  </w:pPr>
                  <w:r>
                    <w:rPr>
                      <w:rFonts w:ascii="Poppins Medium" w:eastAsia="Times New Roman" w:hAnsi="Poppins Medium" w:cs="Poppins Medium"/>
                      <w:color w:val="000000"/>
                    </w:rPr>
                    <w:t xml:space="preserve">INTENT </w:t>
                  </w:r>
                  <w:r w:rsidR="00661407">
                    <w:rPr>
                      <w:rFonts w:ascii="Poppins Medium" w:eastAsia="Times New Roman" w:hAnsi="Poppins Medium" w:cs="Poppins Medium"/>
                      <w:color w:val="000000"/>
                    </w:rPr>
                    <w:t>BEHIND</w:t>
                  </w:r>
                  <w:r>
                    <w:rPr>
                      <w:rFonts w:ascii="Poppins Medium" w:eastAsia="Times New Roman" w:hAnsi="Poppins Medium" w:cs="Poppins Medium"/>
                      <w:color w:val="000000"/>
                    </w:rPr>
                    <w:t xml:space="preserve"> QUESTION</w:t>
                  </w:r>
                </w:p>
              </w:tc>
            </w:tr>
            <w:tr w:rsidR="00D4072C" w14:paraId="33405C34" w14:textId="4F2ED687" w:rsidTr="00661407">
              <w:tc>
                <w:tcPr>
                  <w:tcW w:w="542" w:type="dxa"/>
                </w:tcPr>
                <w:p w14:paraId="1B9E6667" w14:textId="67756F38" w:rsidR="00D4072C" w:rsidRPr="00775CE6" w:rsidRDefault="00D4072C" w:rsidP="00F602C9">
                  <w:pPr>
                    <w:spacing w:after="240"/>
                    <w:rPr>
                      <w:rFonts w:ascii="Poppins" w:eastAsia="Times New Roman" w:hAnsi="Poppins" w:cs="Poppins"/>
                      <w:color w:val="000000"/>
                    </w:rPr>
                  </w:pPr>
                  <w:r>
                    <w:rPr>
                      <w:rFonts w:ascii="Poppins" w:eastAsia="Times New Roman" w:hAnsi="Poppins" w:cs="Poppins"/>
                      <w:color w:val="000000"/>
                    </w:rPr>
                    <w:t>1</w:t>
                  </w:r>
                </w:p>
              </w:tc>
              <w:sdt>
                <w:sdtPr>
                  <w:rPr>
                    <w:rFonts w:ascii="Poppins" w:eastAsia="Times New Roman" w:hAnsi="Poppins" w:cs="Poppins"/>
                    <w:color w:val="000000"/>
                  </w:rPr>
                  <w:id w:val="-1608883509"/>
                  <w:placeholder>
                    <w:docPart w:val="EEB9731E4B9F4957909884F6D44E1350"/>
                  </w:placeholder>
                  <w:showingPlcHdr/>
                  <w:text/>
                </w:sdtPr>
                <w:sdtContent>
                  <w:tc>
                    <w:tcPr>
                      <w:tcW w:w="3701" w:type="dxa"/>
                    </w:tcPr>
                    <w:p w14:paraId="26CB4A12" w14:textId="637FF582" w:rsidR="00D4072C" w:rsidRPr="000A53DC" w:rsidRDefault="00D4072C" w:rsidP="00F602C9">
                      <w:pPr>
                        <w:spacing w:after="240"/>
                        <w:rPr>
                          <w:rFonts w:ascii="Poppins" w:eastAsia="Times New Roman" w:hAnsi="Poppins" w:cs="Poppins"/>
                          <w:color w:val="000000"/>
                        </w:rPr>
                      </w:pPr>
                      <w:r w:rsidRPr="000A53DC">
                        <w:rPr>
                          <w:rStyle w:val="PlaceholderText"/>
                          <w:rFonts w:ascii="Poppins" w:hAnsi="Poppins" w:cs="Poppins"/>
                        </w:rPr>
                        <w:t>How scalable is your current solution?</w:t>
                      </w:r>
                    </w:p>
                  </w:tc>
                </w:sdtContent>
              </w:sdt>
              <w:sdt>
                <w:sdtPr>
                  <w:rPr>
                    <w:rFonts w:ascii="Poppins" w:eastAsia="Times New Roman" w:hAnsi="Poppins" w:cs="Poppins"/>
                    <w:color w:val="000000"/>
                  </w:rPr>
                  <w:id w:val="-302933987"/>
                  <w:placeholder>
                    <w:docPart w:val="0D67ECDB53354789B50E263BBCBC2CDE"/>
                  </w:placeholder>
                  <w:showingPlcHdr/>
                  <w:text/>
                </w:sdtPr>
                <w:sdtContent>
                  <w:tc>
                    <w:tcPr>
                      <w:tcW w:w="4233" w:type="dxa"/>
                    </w:tcPr>
                    <w:p w14:paraId="52E8DC52" w14:textId="410B3855" w:rsidR="00D4072C" w:rsidRPr="00E56755" w:rsidRDefault="00DD67C2" w:rsidP="00F602C9">
                      <w:pPr>
                        <w:spacing w:after="240"/>
                        <w:rPr>
                          <w:rStyle w:val="PlaceholderText"/>
                        </w:rPr>
                      </w:pPr>
                      <w:r>
                        <w:rPr>
                          <w:rStyle w:val="PlaceholderText"/>
                          <w:rFonts w:ascii="Poppins" w:hAnsi="Poppins" w:cs="Poppins"/>
                        </w:rPr>
                        <w:t>Competitive advantage: o</w:t>
                      </w:r>
                      <w:r w:rsidR="00E56755">
                        <w:rPr>
                          <w:rStyle w:val="PlaceholderText"/>
                          <w:rFonts w:ascii="Poppins" w:hAnsi="Poppins" w:cs="Poppins"/>
                        </w:rPr>
                        <w:t>ur solution is more scalable than competitors’</w:t>
                      </w:r>
                    </w:p>
                  </w:tc>
                </w:sdtContent>
              </w:sdt>
            </w:tr>
            <w:tr w:rsidR="00D4072C" w14:paraId="4E75AA7F" w14:textId="4A59297A" w:rsidTr="00661407">
              <w:tc>
                <w:tcPr>
                  <w:tcW w:w="542" w:type="dxa"/>
                </w:tcPr>
                <w:p w14:paraId="68932B9F" w14:textId="60246200" w:rsidR="00D4072C" w:rsidRDefault="00D4072C" w:rsidP="00F602C9">
                  <w:pPr>
                    <w:spacing w:after="240"/>
                    <w:rPr>
                      <w:rFonts w:ascii="Poppins" w:eastAsia="Times New Roman" w:hAnsi="Poppins" w:cs="Poppins"/>
                      <w:color w:val="000000"/>
                    </w:rPr>
                  </w:pPr>
                  <w:r>
                    <w:rPr>
                      <w:rFonts w:ascii="Poppins" w:eastAsia="Times New Roman" w:hAnsi="Poppins" w:cs="Poppins"/>
                      <w:color w:val="000000"/>
                    </w:rPr>
                    <w:lastRenderedPageBreak/>
                    <w:t>2</w:t>
                  </w:r>
                </w:p>
              </w:tc>
              <w:sdt>
                <w:sdtPr>
                  <w:rPr>
                    <w:rFonts w:ascii="Poppins" w:eastAsia="Times New Roman" w:hAnsi="Poppins" w:cs="Poppins"/>
                    <w:color w:val="000000"/>
                  </w:rPr>
                  <w:id w:val="-25569982"/>
                  <w:placeholder>
                    <w:docPart w:val="B2DA5A4777EC4E8AAC9597E9EFEE1834"/>
                  </w:placeholder>
                  <w:showingPlcHdr/>
                  <w:text/>
                </w:sdtPr>
                <w:sdtContent>
                  <w:tc>
                    <w:tcPr>
                      <w:tcW w:w="3701" w:type="dxa"/>
                    </w:tcPr>
                    <w:p w14:paraId="70FD5284" w14:textId="5ECC7B26" w:rsidR="00D4072C" w:rsidRPr="000A53DC" w:rsidRDefault="00D4072C" w:rsidP="00F602C9">
                      <w:pPr>
                        <w:spacing w:after="240"/>
                        <w:rPr>
                          <w:rFonts w:ascii="Poppins" w:eastAsia="Times New Roman" w:hAnsi="Poppins" w:cs="Poppins"/>
                          <w:color w:val="000000"/>
                        </w:rPr>
                      </w:pPr>
                      <w:r w:rsidRPr="000A53DC">
                        <w:rPr>
                          <w:rStyle w:val="PlaceholderText"/>
                          <w:rFonts w:ascii="Poppins" w:hAnsi="Poppins" w:cs="Poppins"/>
                        </w:rPr>
                        <w:t xml:space="preserve">Are </w:t>
                      </w:r>
                      <w:r w:rsidR="00DD67C2">
                        <w:rPr>
                          <w:rStyle w:val="PlaceholderText"/>
                          <w:rFonts w:ascii="Poppins" w:hAnsi="Poppins" w:cs="Poppins"/>
                        </w:rPr>
                        <w:t>there any</w:t>
                      </w:r>
                      <w:r w:rsidRPr="000A53DC">
                        <w:rPr>
                          <w:rStyle w:val="PlaceholderText"/>
                          <w:rFonts w:ascii="Poppins" w:hAnsi="Poppins" w:cs="Poppins"/>
                        </w:rPr>
                        <w:t xml:space="preserve"> regulatory </w:t>
                      </w:r>
                      <w:r w:rsidR="00DD67C2">
                        <w:rPr>
                          <w:rStyle w:val="PlaceholderText"/>
                          <w:rFonts w:ascii="Poppins" w:hAnsi="Poppins" w:cs="Poppins"/>
                        </w:rPr>
                        <w:t xml:space="preserve">or compliance </w:t>
                      </w:r>
                      <w:r w:rsidRPr="000A53DC">
                        <w:rPr>
                          <w:rStyle w:val="PlaceholderText"/>
                          <w:rFonts w:ascii="Poppins" w:hAnsi="Poppins" w:cs="Poppins"/>
                        </w:rPr>
                        <w:t>requirements</w:t>
                      </w:r>
                      <w:r w:rsidR="00DD67C2">
                        <w:rPr>
                          <w:rStyle w:val="PlaceholderText"/>
                          <w:rFonts w:ascii="Poppins" w:hAnsi="Poppins" w:cs="Poppins"/>
                        </w:rPr>
                        <w:t xml:space="preserve"> you need to meet</w:t>
                      </w:r>
                      <w:r w:rsidRPr="000A53DC">
                        <w:rPr>
                          <w:rStyle w:val="PlaceholderText"/>
                          <w:rFonts w:ascii="Poppins" w:hAnsi="Poppins" w:cs="Poppins"/>
                        </w:rPr>
                        <w:t>?</w:t>
                      </w:r>
                    </w:p>
                  </w:tc>
                </w:sdtContent>
              </w:sdt>
              <w:sdt>
                <w:sdtPr>
                  <w:rPr>
                    <w:rFonts w:ascii="Poppins" w:eastAsia="Times New Roman" w:hAnsi="Poppins" w:cs="Poppins"/>
                    <w:color w:val="000000"/>
                  </w:rPr>
                  <w:id w:val="916604164"/>
                  <w:placeholder>
                    <w:docPart w:val="5B5DBC651FA24D328411AE3D0B031B1D"/>
                  </w:placeholder>
                  <w:showingPlcHdr/>
                  <w:text/>
                </w:sdtPr>
                <w:sdtContent>
                  <w:tc>
                    <w:tcPr>
                      <w:tcW w:w="4233" w:type="dxa"/>
                    </w:tcPr>
                    <w:p w14:paraId="5999188B" w14:textId="3789AC67" w:rsidR="00D4072C" w:rsidRPr="00E56755" w:rsidRDefault="00DD67C2" w:rsidP="00F602C9">
                      <w:pPr>
                        <w:spacing w:after="240"/>
                        <w:rPr>
                          <w:rStyle w:val="PlaceholderText"/>
                        </w:rPr>
                      </w:pPr>
                      <w:r>
                        <w:rPr>
                          <w:rStyle w:val="PlaceholderText"/>
                          <w:rFonts w:ascii="Poppins" w:hAnsi="Poppins" w:cs="Poppins"/>
                        </w:rPr>
                        <w:t>Uncovering buying process</w:t>
                      </w:r>
                      <w:r w:rsidR="00F24F73">
                        <w:rPr>
                          <w:rStyle w:val="PlaceholderText"/>
                          <w:rFonts w:ascii="Poppins" w:hAnsi="Poppins" w:cs="Poppins"/>
                        </w:rPr>
                        <w:t xml:space="preserve"> and requirements</w:t>
                      </w:r>
                    </w:p>
                  </w:tc>
                </w:sdtContent>
              </w:sdt>
            </w:tr>
            <w:tr w:rsidR="00D4072C" w14:paraId="142A4F7B" w14:textId="614F6390" w:rsidTr="00661407">
              <w:tc>
                <w:tcPr>
                  <w:tcW w:w="542" w:type="dxa"/>
                </w:tcPr>
                <w:p w14:paraId="5C6FEA76" w14:textId="3637D65C" w:rsidR="00D4072C" w:rsidRPr="00412529" w:rsidRDefault="00D4072C" w:rsidP="00F602C9">
                  <w:pPr>
                    <w:spacing w:after="240"/>
                    <w:rPr>
                      <w:rFonts w:ascii="Poppins" w:eastAsia="Times New Roman" w:hAnsi="Poppins" w:cs="Poppins"/>
                      <w:color w:val="000000"/>
                    </w:rPr>
                  </w:pPr>
                  <w:r w:rsidRPr="00412529">
                    <w:rPr>
                      <w:rFonts w:ascii="Poppins" w:eastAsia="Times New Roman" w:hAnsi="Poppins" w:cs="Poppins"/>
                      <w:color w:val="000000"/>
                    </w:rPr>
                    <w:t>3</w:t>
                  </w:r>
                </w:p>
              </w:tc>
              <w:sdt>
                <w:sdtPr>
                  <w:rPr>
                    <w:rFonts w:ascii="Poppins" w:eastAsia="Times New Roman" w:hAnsi="Poppins" w:cs="Poppins"/>
                    <w:color w:val="000000"/>
                  </w:rPr>
                  <w:id w:val="861555656"/>
                  <w:placeholder>
                    <w:docPart w:val="F055FC7C2EDB4745819C5301288C407E"/>
                  </w:placeholder>
                  <w:showingPlcHdr/>
                  <w:text/>
                </w:sdtPr>
                <w:sdtContent>
                  <w:tc>
                    <w:tcPr>
                      <w:tcW w:w="3701" w:type="dxa"/>
                    </w:tcPr>
                    <w:p w14:paraId="4C829EC9" w14:textId="54768E8E" w:rsidR="00D4072C" w:rsidRPr="000A53DC" w:rsidRDefault="00D4072C" w:rsidP="00F602C9">
                      <w:pPr>
                        <w:spacing w:after="240"/>
                        <w:rPr>
                          <w:rFonts w:ascii="Poppins" w:eastAsia="Times New Roman" w:hAnsi="Poppins" w:cs="Poppins"/>
                          <w:color w:val="000000"/>
                        </w:rPr>
                      </w:pPr>
                      <w:r w:rsidRPr="000A53DC">
                        <w:rPr>
                          <w:rStyle w:val="PlaceholderText"/>
                          <w:rFonts w:ascii="Poppins" w:hAnsi="Poppins" w:cs="Poppins"/>
                        </w:rPr>
                        <w:t>What challenges are you facing around data security?</w:t>
                      </w:r>
                    </w:p>
                  </w:tc>
                </w:sdtContent>
              </w:sdt>
              <w:sdt>
                <w:sdtPr>
                  <w:rPr>
                    <w:rFonts w:ascii="Poppins" w:eastAsia="Times New Roman" w:hAnsi="Poppins" w:cs="Poppins"/>
                    <w:color w:val="000000"/>
                  </w:rPr>
                  <w:id w:val="190887568"/>
                  <w:placeholder>
                    <w:docPart w:val="5A5C9399012C43B7A3D840DBB78B9903"/>
                  </w:placeholder>
                  <w:showingPlcHdr/>
                  <w:text/>
                </w:sdtPr>
                <w:sdtContent>
                  <w:tc>
                    <w:tcPr>
                      <w:tcW w:w="4233" w:type="dxa"/>
                    </w:tcPr>
                    <w:p w14:paraId="3DAB67B3" w14:textId="3F2861FE" w:rsidR="00D4072C" w:rsidRPr="00E56755" w:rsidRDefault="00DD67C2" w:rsidP="00F602C9">
                      <w:pPr>
                        <w:spacing w:after="240"/>
                        <w:rPr>
                          <w:rStyle w:val="PlaceholderText"/>
                        </w:rPr>
                      </w:pPr>
                      <w:r>
                        <w:rPr>
                          <w:rStyle w:val="PlaceholderText"/>
                          <w:rFonts w:ascii="Poppins" w:hAnsi="Poppins" w:cs="Poppins"/>
                        </w:rPr>
                        <w:t>Qualifying question to discover sufficient pain</w:t>
                      </w:r>
                    </w:p>
                  </w:tc>
                </w:sdtContent>
              </w:sdt>
            </w:tr>
          </w:tbl>
          <w:p w14:paraId="3C5560A7" w14:textId="77777777" w:rsidR="00775CE6" w:rsidRDefault="00775CE6" w:rsidP="0012449C">
            <w:pPr>
              <w:spacing w:after="240"/>
              <w:rPr>
                <w:rFonts w:ascii="Poppins Medium" w:eastAsia="Times New Roman" w:hAnsi="Poppins Medium" w:cs="Poppins Medium"/>
                <w:color w:val="21245C"/>
                <w:sz w:val="24"/>
                <w:szCs w:val="24"/>
              </w:rPr>
            </w:pPr>
          </w:p>
          <w:p w14:paraId="409B2299" w14:textId="3D3BF4D6" w:rsidR="00F602C9" w:rsidRPr="00775CE6" w:rsidRDefault="00F602C9" w:rsidP="00F602C9">
            <w:pPr>
              <w:spacing w:after="240"/>
              <w:rPr>
                <w:rFonts w:ascii="Poppins Medium" w:eastAsia="Times New Roman" w:hAnsi="Poppins Medium" w:cs="Poppins Medium"/>
                <w:color w:val="21245C"/>
                <w:sz w:val="24"/>
                <w:szCs w:val="24"/>
              </w:rPr>
            </w:pPr>
            <w:r>
              <w:rPr>
                <w:rFonts w:ascii="Poppins Medium" w:eastAsia="Times New Roman" w:hAnsi="Poppins Medium" w:cs="Poppins Medium"/>
                <w:color w:val="21245C"/>
                <w:sz w:val="24"/>
                <w:szCs w:val="24"/>
              </w:rPr>
              <w:t>PROSPECT QUESTIONS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231"/>
              <w:gridCol w:w="4232"/>
            </w:tblGrid>
            <w:tr w:rsidR="00412529" w14:paraId="4F4F760D" w14:textId="77777777" w:rsidTr="00412529">
              <w:trPr>
                <w:tblHeader/>
              </w:trPr>
              <w:tc>
                <w:tcPr>
                  <w:tcW w:w="4231" w:type="dxa"/>
                </w:tcPr>
                <w:p w14:paraId="1A8B2B9D" w14:textId="5A5BCDD1" w:rsidR="00412529" w:rsidRPr="00412529" w:rsidRDefault="00412529" w:rsidP="00F602C9">
                  <w:pPr>
                    <w:spacing w:after="240"/>
                    <w:rPr>
                      <w:rFonts w:ascii="Poppins Medium" w:eastAsia="Times New Roman" w:hAnsi="Poppins Medium" w:cs="Poppins Medium"/>
                      <w:color w:val="000000"/>
                    </w:rPr>
                  </w:pPr>
                  <w:r>
                    <w:rPr>
                      <w:rFonts w:ascii="Poppins Medium" w:eastAsia="Times New Roman" w:hAnsi="Poppins Medium" w:cs="Poppins Medium"/>
                      <w:color w:val="000000"/>
                    </w:rPr>
                    <w:t xml:space="preserve">ANTICIPATED </w:t>
                  </w:r>
                  <w:r w:rsidRPr="00412529">
                    <w:rPr>
                      <w:rFonts w:ascii="Poppins Medium" w:eastAsia="Times New Roman" w:hAnsi="Poppins Medium" w:cs="Poppins Medium"/>
                      <w:color w:val="000000"/>
                    </w:rPr>
                    <w:t>QUESTION</w:t>
                  </w:r>
                </w:p>
              </w:tc>
              <w:tc>
                <w:tcPr>
                  <w:tcW w:w="4232" w:type="dxa"/>
                </w:tcPr>
                <w:p w14:paraId="6814EC51" w14:textId="5B8F49C0" w:rsidR="00412529" w:rsidRDefault="00412529" w:rsidP="00F602C9">
                  <w:pPr>
                    <w:spacing w:after="240"/>
                    <w:rPr>
                      <w:rFonts w:ascii="Poppins" w:eastAsia="Times New Roman" w:hAnsi="Poppins" w:cs="Poppins"/>
                      <w:color w:val="000000"/>
                    </w:rPr>
                  </w:pPr>
                  <w:r>
                    <w:rPr>
                      <w:rFonts w:ascii="Poppins Medium" w:eastAsia="Times New Roman" w:hAnsi="Poppins Medium" w:cs="Poppins Medium"/>
                      <w:color w:val="000000"/>
                    </w:rPr>
                    <w:t>YOUR RESPONSE</w:t>
                  </w:r>
                </w:p>
              </w:tc>
            </w:tr>
            <w:tr w:rsidR="00412529" w14:paraId="594E6711" w14:textId="77777777" w:rsidTr="00412529">
              <w:sdt>
                <w:sdtPr>
                  <w:rPr>
                    <w:rFonts w:ascii="Poppins" w:eastAsia="Times New Roman" w:hAnsi="Poppins" w:cs="Poppins"/>
                    <w:color w:val="000000"/>
                  </w:rPr>
                  <w:id w:val="-272323153"/>
                  <w:placeholder>
                    <w:docPart w:val="6EE514A446C04B2FAC93C4DD6C7B80B0"/>
                  </w:placeholder>
                  <w:showingPlcHdr/>
                  <w:text/>
                </w:sdtPr>
                <w:sdtContent>
                  <w:tc>
                    <w:tcPr>
                      <w:tcW w:w="4231" w:type="dxa"/>
                    </w:tcPr>
                    <w:p w14:paraId="3670C144" w14:textId="277FCCE7" w:rsidR="00412529" w:rsidRPr="00412529" w:rsidRDefault="00412529" w:rsidP="00F602C9">
                      <w:pPr>
                        <w:spacing w:after="240"/>
                        <w:rPr>
                          <w:rFonts w:ascii="Poppins" w:eastAsia="Times New Roman" w:hAnsi="Poppins" w:cs="Poppins"/>
                          <w:color w:val="000000"/>
                        </w:rPr>
                      </w:pPr>
                      <w:r>
                        <w:rPr>
                          <w:rStyle w:val="PlaceholderText"/>
                          <w:rFonts w:ascii="Poppins" w:hAnsi="Poppins" w:cs="Poppins"/>
                        </w:rPr>
                        <w:t>How can you help us</w:t>
                      </w:r>
                      <w:r w:rsidRPr="00412529">
                        <w:rPr>
                          <w:rStyle w:val="PlaceholderText"/>
                          <w:rFonts w:ascii="Poppins" w:hAnsi="Poppins" w:cs="Poppins"/>
                        </w:rPr>
                        <w:t>?</w:t>
                      </w:r>
                    </w:p>
                  </w:tc>
                </w:sdtContent>
              </w:sdt>
              <w:sdt>
                <w:sdtPr>
                  <w:rPr>
                    <w:rFonts w:ascii="Poppins" w:eastAsia="Times New Roman" w:hAnsi="Poppins" w:cs="Poppins"/>
                    <w:color w:val="000000"/>
                  </w:rPr>
                  <w:id w:val="1884748495"/>
                  <w:placeholder>
                    <w:docPart w:val="E403DBBFF5E24DC9ABB761042E1B844C"/>
                  </w:placeholder>
                  <w:showingPlcHdr/>
                  <w:text/>
                </w:sdtPr>
                <w:sdtContent>
                  <w:tc>
                    <w:tcPr>
                      <w:tcW w:w="4232" w:type="dxa"/>
                    </w:tcPr>
                    <w:p w14:paraId="1EB320CD" w14:textId="2D9A9995" w:rsidR="00412529" w:rsidRPr="006D449D" w:rsidRDefault="00FE1075" w:rsidP="00F602C9">
                      <w:pPr>
                        <w:spacing w:after="240"/>
                        <w:rPr>
                          <w:rFonts w:ascii="Poppins" w:eastAsia="Times New Roman" w:hAnsi="Poppins" w:cs="Poppins"/>
                          <w:color w:val="000000"/>
                        </w:rPr>
                      </w:pPr>
                      <w:r w:rsidRPr="00FE1075">
                        <w:rPr>
                          <w:rStyle w:val="PlaceholderText"/>
                          <w:rFonts w:ascii="Poppins" w:hAnsi="Poppins" w:cs="Poppins"/>
                        </w:rPr>
                        <w:t>I’</w:t>
                      </w:r>
                      <w:r>
                        <w:rPr>
                          <w:rStyle w:val="PlaceholderText"/>
                          <w:rFonts w:ascii="Poppins" w:hAnsi="Poppins" w:cs="Poppins"/>
                        </w:rPr>
                        <w:t xml:space="preserve">ll need a better understanding of your challenges </w:t>
                      </w:r>
                      <w:r w:rsidR="00412529">
                        <w:rPr>
                          <w:rStyle w:val="PlaceholderText"/>
                          <w:rFonts w:ascii="Poppins" w:hAnsi="Poppins" w:cs="Poppins"/>
                        </w:rPr>
                        <w:t>. . .</w:t>
                      </w:r>
                    </w:p>
                  </w:tc>
                </w:sdtContent>
              </w:sdt>
            </w:tr>
            <w:tr w:rsidR="00412529" w14:paraId="08C94626" w14:textId="77777777" w:rsidTr="00412529">
              <w:sdt>
                <w:sdtPr>
                  <w:rPr>
                    <w:rFonts w:ascii="Poppins" w:eastAsia="Times New Roman" w:hAnsi="Poppins" w:cs="Poppins"/>
                    <w:color w:val="000000"/>
                  </w:rPr>
                  <w:id w:val="-945844092"/>
                  <w:placeholder>
                    <w:docPart w:val="44663F1F98FE4BAAAA9F6B962B7DA615"/>
                  </w:placeholder>
                  <w:showingPlcHdr/>
                  <w:text/>
                </w:sdtPr>
                <w:sdtContent>
                  <w:tc>
                    <w:tcPr>
                      <w:tcW w:w="4231" w:type="dxa"/>
                    </w:tcPr>
                    <w:p w14:paraId="4BA2DFA4" w14:textId="30CC0770" w:rsidR="00412529" w:rsidRPr="00412529" w:rsidRDefault="00412529" w:rsidP="00F602C9">
                      <w:pPr>
                        <w:spacing w:after="240"/>
                        <w:rPr>
                          <w:rFonts w:ascii="Poppins" w:eastAsia="Times New Roman" w:hAnsi="Poppins" w:cs="Poppins"/>
                          <w:color w:val="000000"/>
                        </w:rPr>
                      </w:pPr>
                      <w:r w:rsidRPr="00412529">
                        <w:rPr>
                          <w:rStyle w:val="PlaceholderText"/>
                          <w:rFonts w:ascii="Poppins" w:hAnsi="Poppins" w:cs="Poppins"/>
                        </w:rPr>
                        <w:t>W</w:t>
                      </w:r>
                      <w:r>
                        <w:rPr>
                          <w:rStyle w:val="PlaceholderText"/>
                          <w:rFonts w:ascii="Poppins" w:hAnsi="Poppins" w:cs="Poppins"/>
                        </w:rPr>
                        <w:t>hat makes you different from your competitors</w:t>
                      </w:r>
                      <w:r w:rsidRPr="00412529">
                        <w:rPr>
                          <w:rStyle w:val="PlaceholderText"/>
                          <w:rFonts w:ascii="Poppins" w:hAnsi="Poppins" w:cs="Poppins"/>
                        </w:rPr>
                        <w:t>?</w:t>
                      </w:r>
                    </w:p>
                  </w:tc>
                </w:sdtContent>
              </w:sdt>
              <w:sdt>
                <w:sdtPr>
                  <w:rPr>
                    <w:rFonts w:ascii="Poppins" w:eastAsia="Times New Roman" w:hAnsi="Poppins" w:cs="Poppins"/>
                    <w:color w:val="000000"/>
                  </w:rPr>
                  <w:id w:val="1219784567"/>
                  <w:placeholder>
                    <w:docPart w:val="4434EF3C94ED40AF911C20AEB6027FB1"/>
                  </w:placeholder>
                  <w:showingPlcHdr/>
                  <w:text/>
                </w:sdtPr>
                <w:sdtContent>
                  <w:tc>
                    <w:tcPr>
                      <w:tcW w:w="4232" w:type="dxa"/>
                    </w:tcPr>
                    <w:p w14:paraId="426A72F7" w14:textId="41C9CEF7" w:rsidR="00412529" w:rsidRPr="00775CE6" w:rsidRDefault="00412529" w:rsidP="00F602C9">
                      <w:pPr>
                        <w:spacing w:after="240"/>
                        <w:rPr>
                          <w:rFonts w:ascii="Poppins" w:eastAsia="Times New Roman" w:hAnsi="Poppins" w:cs="Poppins"/>
                          <w:color w:val="000000"/>
                        </w:rPr>
                      </w:pPr>
                      <w:r w:rsidRPr="00412529">
                        <w:rPr>
                          <w:rStyle w:val="PlaceholderText"/>
                          <w:rFonts w:ascii="Poppins" w:hAnsi="Poppins" w:cs="Poppins"/>
                        </w:rPr>
                        <w:t>Our</w:t>
                      </w:r>
                      <w:r>
                        <w:rPr>
                          <w:rStyle w:val="PlaceholderText"/>
                          <w:rFonts w:ascii="Poppins" w:hAnsi="Poppins" w:cs="Poppins"/>
                        </w:rPr>
                        <w:t xml:space="preserve"> value proposition is . . .</w:t>
                      </w:r>
                    </w:p>
                  </w:tc>
                </w:sdtContent>
              </w:sdt>
            </w:tr>
            <w:tr w:rsidR="00FE1075" w14:paraId="6A4AF705" w14:textId="77777777" w:rsidTr="00412529">
              <w:sdt>
                <w:sdtPr>
                  <w:rPr>
                    <w:rFonts w:ascii="Poppins" w:eastAsia="Times New Roman" w:hAnsi="Poppins" w:cs="Poppins"/>
                    <w:color w:val="000000"/>
                  </w:rPr>
                  <w:id w:val="992137388"/>
                  <w:placeholder>
                    <w:docPart w:val="A3FAB6993E014288AD805534B21FF2E2"/>
                  </w:placeholder>
                  <w:showingPlcHdr/>
                  <w:text/>
                </w:sdtPr>
                <w:sdtContent>
                  <w:tc>
                    <w:tcPr>
                      <w:tcW w:w="4231" w:type="dxa"/>
                    </w:tcPr>
                    <w:p w14:paraId="1968DF7E" w14:textId="2A982601" w:rsidR="00FE1075" w:rsidRPr="00412529" w:rsidRDefault="00FE1075" w:rsidP="00FE1075">
                      <w:pPr>
                        <w:spacing w:after="240"/>
                        <w:rPr>
                          <w:rFonts w:ascii="Poppins" w:eastAsia="Times New Roman" w:hAnsi="Poppins" w:cs="Poppins"/>
                          <w:color w:val="000000"/>
                        </w:rPr>
                      </w:pPr>
                      <w:r w:rsidRPr="00FE1075">
                        <w:rPr>
                          <w:rStyle w:val="PlaceholderText"/>
                          <w:rFonts w:ascii="Poppins" w:hAnsi="Poppins" w:cs="Poppins"/>
                        </w:rPr>
                        <w:t xml:space="preserve">How </w:t>
                      </w:r>
                      <w:r>
                        <w:rPr>
                          <w:rStyle w:val="PlaceholderText"/>
                          <w:rFonts w:ascii="Poppins" w:hAnsi="Poppins" w:cs="Poppins"/>
                        </w:rPr>
                        <w:t>quickly will we be able to implement your solution</w:t>
                      </w:r>
                      <w:r w:rsidRPr="00FE1075">
                        <w:rPr>
                          <w:rStyle w:val="PlaceholderText"/>
                          <w:rFonts w:ascii="Poppins" w:hAnsi="Poppins" w:cs="Poppins"/>
                        </w:rPr>
                        <w:t>?</w:t>
                      </w:r>
                    </w:p>
                  </w:tc>
                </w:sdtContent>
              </w:sdt>
              <w:tc>
                <w:tcPr>
                  <w:tcW w:w="4232" w:type="dxa"/>
                </w:tcPr>
                <w:sdt>
                  <w:sdtPr>
                    <w:rPr>
                      <w:rFonts w:ascii="Poppins" w:eastAsia="Times New Roman" w:hAnsi="Poppins" w:cs="Poppins"/>
                      <w:color w:val="000000"/>
                    </w:rPr>
                    <w:id w:val="-1023167200"/>
                    <w:placeholder>
                      <w:docPart w:val="6068A3338DD641E1BEFDEF456D9BEB1D"/>
                    </w:placeholder>
                    <w:showingPlcHdr/>
                    <w:text/>
                  </w:sdtPr>
                  <w:sdtContent>
                    <w:p w14:paraId="6752B086" w14:textId="6DCB9F3C" w:rsidR="00C829BB" w:rsidRPr="00FE1075" w:rsidRDefault="00FE1075" w:rsidP="00FE1075">
                      <w:pPr>
                        <w:spacing w:after="240"/>
                        <w:rPr>
                          <w:rFonts w:ascii="Poppins" w:eastAsia="Times New Roman" w:hAnsi="Poppins" w:cs="Poppins"/>
                          <w:color w:val="000000"/>
                        </w:rPr>
                      </w:pPr>
                      <w:r w:rsidRPr="00FE1075">
                        <w:rPr>
                          <w:rStyle w:val="PlaceholderText"/>
                          <w:rFonts w:ascii="Poppins" w:hAnsi="Poppins" w:cs="Poppins"/>
                        </w:rPr>
                        <w:t>When are you hoping to have a solution in place?</w:t>
                      </w:r>
                    </w:p>
                  </w:sdtContent>
                </w:sdt>
              </w:tc>
            </w:tr>
          </w:tbl>
          <w:p w14:paraId="71A3B9A8" w14:textId="77777777" w:rsidR="00C829BB" w:rsidRPr="006D449D" w:rsidRDefault="00C829BB" w:rsidP="00775CE6">
            <w:pPr>
              <w:spacing w:before="360" w:after="240"/>
              <w:rPr>
                <w:rFonts w:ascii="Poppins" w:eastAsia="Times New Roman" w:hAnsi="Poppins" w:cs="Poppins"/>
                <w:color w:val="000000"/>
              </w:rPr>
            </w:pPr>
          </w:p>
        </w:tc>
      </w:tr>
    </w:tbl>
    <w:p w14:paraId="1CBF96A6" w14:textId="77777777" w:rsidR="002010D2" w:rsidRPr="0029517A" w:rsidRDefault="002010D2" w:rsidP="0029517A">
      <w:pPr>
        <w:spacing w:after="240" w:line="240" w:lineRule="auto"/>
        <w:rPr>
          <w:rFonts w:ascii="Poppins" w:eastAsia="Times New Roman" w:hAnsi="Poppins" w:cs="Poppins"/>
        </w:rPr>
      </w:pPr>
    </w:p>
    <w:sectPr w:rsidR="002010D2" w:rsidRPr="0029517A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43B5A9" w14:textId="77777777" w:rsidR="005F21E0" w:rsidRDefault="005F21E0" w:rsidP="009D7F8D">
      <w:pPr>
        <w:spacing w:after="0" w:line="240" w:lineRule="auto"/>
      </w:pPr>
      <w:r>
        <w:separator/>
      </w:r>
    </w:p>
  </w:endnote>
  <w:endnote w:type="continuationSeparator" w:id="0">
    <w:p w14:paraId="51FBD37E" w14:textId="77777777" w:rsidR="005F21E0" w:rsidRDefault="005F21E0" w:rsidP="009D7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oppins Medium">
    <w:panose1 w:val="00000600000000000000"/>
    <w:charset w:val="00"/>
    <w:family w:val="auto"/>
    <w:pitch w:val="variable"/>
    <w:sig w:usb0="00008007" w:usb1="00000000" w:usb2="00000000" w:usb3="00000000" w:csb0="00000093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75435" w14:textId="272438FB" w:rsidR="009D7F8D" w:rsidRPr="006D449D" w:rsidRDefault="009D7F8D" w:rsidP="009D7F8D">
    <w:pPr>
      <w:pStyle w:val="Footer"/>
      <w:jc w:val="center"/>
      <w:rPr>
        <w:rFonts w:ascii="Poppins" w:hAnsi="Poppins" w:cs="Poppins"/>
        <w:color w:val="AEAAAA" w:themeColor="background2" w:themeShade="BF"/>
      </w:rPr>
    </w:pPr>
    <w:r w:rsidRPr="006D449D">
      <w:rPr>
        <w:rFonts w:ascii="Poppins" w:hAnsi="Poppins" w:cs="Poppins"/>
        <w:color w:val="AEAAAA" w:themeColor="background2" w:themeShade="BF"/>
      </w:rPr>
      <w:t>© 202</w:t>
    </w:r>
    <w:r w:rsidR="006D449D" w:rsidRPr="006D449D">
      <w:rPr>
        <w:rFonts w:ascii="Poppins" w:hAnsi="Poppins" w:cs="Poppins"/>
        <w:color w:val="AEAAAA" w:themeColor="background2" w:themeShade="BF"/>
      </w:rPr>
      <w:t>3</w:t>
    </w:r>
    <w:r w:rsidRPr="006D449D">
      <w:rPr>
        <w:rFonts w:ascii="Poppins" w:hAnsi="Poppins" w:cs="Poppins"/>
        <w:color w:val="AEAAAA" w:themeColor="background2" w:themeShade="BF"/>
      </w:rPr>
      <w:t xml:space="preserve"> Sandler Systems, LLC. 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FE8395" w14:textId="77777777" w:rsidR="005F21E0" w:rsidRDefault="005F21E0" w:rsidP="009D7F8D">
      <w:pPr>
        <w:spacing w:after="0" w:line="240" w:lineRule="auto"/>
      </w:pPr>
      <w:r>
        <w:separator/>
      </w:r>
    </w:p>
  </w:footnote>
  <w:footnote w:type="continuationSeparator" w:id="0">
    <w:p w14:paraId="6BB817DB" w14:textId="77777777" w:rsidR="005F21E0" w:rsidRDefault="005F21E0" w:rsidP="009D7F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9D9AC" w14:textId="32611B8D" w:rsidR="009D7F8D" w:rsidRPr="006D449D" w:rsidRDefault="009D7F8D" w:rsidP="009D7F8D">
    <w:pPr>
      <w:spacing w:after="0" w:line="240" w:lineRule="auto"/>
      <w:jc w:val="right"/>
      <w:rPr>
        <w:rFonts w:ascii="Poppins Medium" w:eastAsia="Times New Roman" w:hAnsi="Poppins Medium" w:cs="Poppins Medium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B45EF"/>
    <w:multiLevelType w:val="hybridMultilevel"/>
    <w:tmpl w:val="4A3C48A4"/>
    <w:lvl w:ilvl="0" w:tplc="3FBED6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F68B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B073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5283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F665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8626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1A35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AED8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BAD9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4796F6E"/>
    <w:multiLevelType w:val="hybridMultilevel"/>
    <w:tmpl w:val="329CD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484022"/>
    <w:multiLevelType w:val="hybridMultilevel"/>
    <w:tmpl w:val="1366B606"/>
    <w:lvl w:ilvl="0" w:tplc="971803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FC5D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F045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46F7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C848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706C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CA83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F670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4A0F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C9D3045"/>
    <w:multiLevelType w:val="hybridMultilevel"/>
    <w:tmpl w:val="F68263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6E125E"/>
    <w:multiLevelType w:val="hybridMultilevel"/>
    <w:tmpl w:val="9ACC0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490B2E"/>
    <w:multiLevelType w:val="hybridMultilevel"/>
    <w:tmpl w:val="28C0C10E"/>
    <w:lvl w:ilvl="0" w:tplc="ECFAF0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FC01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EE7B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9AFF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84A4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12A2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84AF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ACCE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58A8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834443D"/>
    <w:multiLevelType w:val="hybridMultilevel"/>
    <w:tmpl w:val="14CADB16"/>
    <w:lvl w:ilvl="0" w:tplc="811214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6A12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38D3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2A6A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7805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66F9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5C02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929C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96D9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AEE5F6F"/>
    <w:multiLevelType w:val="hybridMultilevel"/>
    <w:tmpl w:val="F68263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2D7295"/>
    <w:multiLevelType w:val="hybridMultilevel"/>
    <w:tmpl w:val="0448BB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9706952">
    <w:abstractNumId w:val="3"/>
  </w:num>
  <w:num w:numId="2" w16cid:durableId="1310937110">
    <w:abstractNumId w:val="0"/>
  </w:num>
  <w:num w:numId="3" w16cid:durableId="879632398">
    <w:abstractNumId w:val="2"/>
  </w:num>
  <w:num w:numId="4" w16cid:durableId="1768580938">
    <w:abstractNumId w:val="5"/>
  </w:num>
  <w:num w:numId="5" w16cid:durableId="1385787835">
    <w:abstractNumId w:val="6"/>
  </w:num>
  <w:num w:numId="6" w16cid:durableId="1146314624">
    <w:abstractNumId w:val="8"/>
  </w:num>
  <w:num w:numId="7" w16cid:durableId="15547220">
    <w:abstractNumId w:val="7"/>
  </w:num>
  <w:num w:numId="8" w16cid:durableId="92090708">
    <w:abstractNumId w:val="1"/>
  </w:num>
  <w:num w:numId="9" w16cid:durableId="20775847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F8D"/>
    <w:rsid w:val="00055A77"/>
    <w:rsid w:val="000A53DC"/>
    <w:rsid w:val="0012449C"/>
    <w:rsid w:val="002010D2"/>
    <w:rsid w:val="00285BAF"/>
    <w:rsid w:val="0029517A"/>
    <w:rsid w:val="00306B4C"/>
    <w:rsid w:val="003114BE"/>
    <w:rsid w:val="00321DF6"/>
    <w:rsid w:val="0037267C"/>
    <w:rsid w:val="003A5604"/>
    <w:rsid w:val="00412529"/>
    <w:rsid w:val="00426CF8"/>
    <w:rsid w:val="004A1B36"/>
    <w:rsid w:val="004B11A1"/>
    <w:rsid w:val="004C02B1"/>
    <w:rsid w:val="004E2829"/>
    <w:rsid w:val="005F21E0"/>
    <w:rsid w:val="00661407"/>
    <w:rsid w:val="00662B6B"/>
    <w:rsid w:val="006D449D"/>
    <w:rsid w:val="006D661B"/>
    <w:rsid w:val="007218A3"/>
    <w:rsid w:val="00775CE6"/>
    <w:rsid w:val="007A0616"/>
    <w:rsid w:val="00855401"/>
    <w:rsid w:val="00855EC1"/>
    <w:rsid w:val="00861A5A"/>
    <w:rsid w:val="00883CB2"/>
    <w:rsid w:val="009B6A19"/>
    <w:rsid w:val="009D7F8D"/>
    <w:rsid w:val="00A53599"/>
    <w:rsid w:val="00B0228A"/>
    <w:rsid w:val="00B12815"/>
    <w:rsid w:val="00C524F2"/>
    <w:rsid w:val="00C55FEB"/>
    <w:rsid w:val="00C564EB"/>
    <w:rsid w:val="00C829BB"/>
    <w:rsid w:val="00D4072C"/>
    <w:rsid w:val="00D96D4C"/>
    <w:rsid w:val="00DD67C2"/>
    <w:rsid w:val="00DE6291"/>
    <w:rsid w:val="00E56755"/>
    <w:rsid w:val="00E571D8"/>
    <w:rsid w:val="00F060CA"/>
    <w:rsid w:val="00F24F73"/>
    <w:rsid w:val="00F51A70"/>
    <w:rsid w:val="00F602C9"/>
    <w:rsid w:val="00F96948"/>
    <w:rsid w:val="00FE1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3B025B"/>
  <w15:chartTrackingRefBased/>
  <w15:docId w15:val="{B2740636-4F80-495F-8898-67187C283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D7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D7F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7F8D"/>
  </w:style>
  <w:style w:type="paragraph" w:styleId="Footer">
    <w:name w:val="footer"/>
    <w:basedOn w:val="Normal"/>
    <w:link w:val="FooterChar"/>
    <w:uiPriority w:val="99"/>
    <w:unhideWhenUsed/>
    <w:rsid w:val="009D7F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7F8D"/>
  </w:style>
  <w:style w:type="table" w:styleId="TableGrid">
    <w:name w:val="Table Grid"/>
    <w:basedOn w:val="TableNormal"/>
    <w:uiPriority w:val="39"/>
    <w:rsid w:val="006D4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D449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12815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D407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07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07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07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072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10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29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89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73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7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01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204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22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44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6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193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69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500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64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35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60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78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067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AFB200061114C799A690A6595B313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752335-3F42-4A96-A71D-0AC3296D36F1}"/>
      </w:docPartPr>
      <w:docPartBody>
        <w:p w:rsidR="00CC287A" w:rsidRDefault="005C6855" w:rsidP="005C6855">
          <w:pPr>
            <w:pStyle w:val="BAFB200061114C799A690A6595B3133B"/>
          </w:pPr>
          <w:r w:rsidRPr="000A53DC">
            <w:rPr>
              <w:rStyle w:val="PlaceholderText"/>
              <w:rFonts w:ascii="Poppins" w:hAnsi="Poppins" w:cs="Poppins"/>
            </w:rPr>
            <w:t>Chief Information Officer</w:t>
          </w:r>
        </w:p>
      </w:docPartBody>
    </w:docPart>
    <w:docPart>
      <w:docPartPr>
        <w:name w:val="0A4942E32A524CABBBF3F0585047B8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8B0DF7-3F01-4FF3-9DBD-CCF8A9B67C64}"/>
      </w:docPartPr>
      <w:docPartBody>
        <w:p w:rsidR="00CC287A" w:rsidRDefault="005C6855" w:rsidP="005C6855">
          <w:pPr>
            <w:pStyle w:val="0A4942E32A524CABBBF3F0585047B86A"/>
          </w:pPr>
          <w:r w:rsidRPr="000A53DC">
            <w:rPr>
              <w:rStyle w:val="PlaceholderText"/>
              <w:rFonts w:ascii="Poppins" w:hAnsi="Poppins" w:cs="Poppins"/>
            </w:rPr>
            <w:t>Understand technical aspects of the solution, including compatibility with existing systems, ease of integration, and scalability</w:t>
          </w:r>
        </w:p>
      </w:docPartBody>
    </w:docPart>
    <w:docPart>
      <w:docPartPr>
        <w:name w:val="9A96C39EBBA1404596905ED4C1574A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0E260-B5A1-4254-8CA5-506BB661FEBB}"/>
      </w:docPartPr>
      <w:docPartBody>
        <w:p w:rsidR="00CC287A" w:rsidRDefault="005C6855" w:rsidP="005C6855">
          <w:pPr>
            <w:pStyle w:val="9A96C39EBBA1404596905ED4C1574AA4"/>
          </w:pPr>
          <w:r w:rsidRPr="000A53DC">
            <w:rPr>
              <w:rStyle w:val="PlaceholderText"/>
              <w:rFonts w:ascii="Poppins" w:hAnsi="Poppins" w:cs="Poppins"/>
            </w:rPr>
            <w:t>Lila Hughes</w:t>
          </w:r>
        </w:p>
      </w:docPartBody>
    </w:docPart>
    <w:docPart>
      <w:docPartPr>
        <w:name w:val="6EE514A446C04B2FAC93C4DD6C7B80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E332C2-F262-47CB-9C29-3633CF512CFE}"/>
      </w:docPartPr>
      <w:docPartBody>
        <w:p w:rsidR="00CC287A" w:rsidRDefault="005C6855" w:rsidP="005C6855">
          <w:pPr>
            <w:pStyle w:val="6EE514A446C04B2FAC93C4DD6C7B80B0"/>
          </w:pPr>
          <w:r>
            <w:rPr>
              <w:rStyle w:val="PlaceholderText"/>
              <w:rFonts w:ascii="Poppins" w:hAnsi="Poppins" w:cs="Poppins"/>
            </w:rPr>
            <w:t>How can you help us</w:t>
          </w:r>
          <w:r w:rsidRPr="00412529">
            <w:rPr>
              <w:rStyle w:val="PlaceholderText"/>
              <w:rFonts w:ascii="Poppins" w:hAnsi="Poppins" w:cs="Poppins"/>
            </w:rPr>
            <w:t>?</w:t>
          </w:r>
        </w:p>
      </w:docPartBody>
    </w:docPart>
    <w:docPart>
      <w:docPartPr>
        <w:name w:val="E403DBBFF5E24DC9ABB761042E1B84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9D8B08-6AF3-497C-A2B9-62D668EF9073}"/>
      </w:docPartPr>
      <w:docPartBody>
        <w:p w:rsidR="00CC287A" w:rsidRDefault="005C6855" w:rsidP="005C6855">
          <w:pPr>
            <w:pStyle w:val="E403DBBFF5E24DC9ABB761042E1B844C"/>
          </w:pPr>
          <w:r w:rsidRPr="00FE1075">
            <w:rPr>
              <w:rStyle w:val="PlaceholderText"/>
              <w:rFonts w:ascii="Poppins" w:hAnsi="Poppins" w:cs="Poppins"/>
            </w:rPr>
            <w:t>I’</w:t>
          </w:r>
          <w:r>
            <w:rPr>
              <w:rStyle w:val="PlaceholderText"/>
              <w:rFonts w:ascii="Poppins" w:hAnsi="Poppins" w:cs="Poppins"/>
            </w:rPr>
            <w:t>ll need a better understanding of your challenges . . .</w:t>
          </w:r>
        </w:p>
      </w:docPartBody>
    </w:docPart>
    <w:docPart>
      <w:docPartPr>
        <w:name w:val="44663F1F98FE4BAAAA9F6B962B7DA6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3352E-85CA-4581-BCF6-EAC68E0C07C8}"/>
      </w:docPartPr>
      <w:docPartBody>
        <w:p w:rsidR="00CC287A" w:rsidRDefault="005C6855" w:rsidP="005C6855">
          <w:pPr>
            <w:pStyle w:val="44663F1F98FE4BAAAA9F6B962B7DA615"/>
          </w:pPr>
          <w:r w:rsidRPr="00412529">
            <w:rPr>
              <w:rStyle w:val="PlaceholderText"/>
              <w:rFonts w:ascii="Poppins" w:hAnsi="Poppins" w:cs="Poppins"/>
            </w:rPr>
            <w:t>W</w:t>
          </w:r>
          <w:r>
            <w:rPr>
              <w:rStyle w:val="PlaceholderText"/>
              <w:rFonts w:ascii="Poppins" w:hAnsi="Poppins" w:cs="Poppins"/>
            </w:rPr>
            <w:t>hat makes you different from your competitors</w:t>
          </w:r>
          <w:r w:rsidRPr="00412529">
            <w:rPr>
              <w:rStyle w:val="PlaceholderText"/>
              <w:rFonts w:ascii="Poppins" w:hAnsi="Poppins" w:cs="Poppins"/>
            </w:rPr>
            <w:t>?</w:t>
          </w:r>
        </w:p>
      </w:docPartBody>
    </w:docPart>
    <w:docPart>
      <w:docPartPr>
        <w:name w:val="4434EF3C94ED40AF911C20AEB6027F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74847C-A922-46B0-B11A-702DCDD3146C}"/>
      </w:docPartPr>
      <w:docPartBody>
        <w:p w:rsidR="00CC287A" w:rsidRDefault="005C6855" w:rsidP="005C6855">
          <w:pPr>
            <w:pStyle w:val="4434EF3C94ED40AF911C20AEB6027FB1"/>
          </w:pPr>
          <w:r w:rsidRPr="00412529">
            <w:rPr>
              <w:rStyle w:val="PlaceholderText"/>
              <w:rFonts w:ascii="Poppins" w:hAnsi="Poppins" w:cs="Poppins"/>
            </w:rPr>
            <w:t>Our</w:t>
          </w:r>
          <w:r>
            <w:rPr>
              <w:rStyle w:val="PlaceholderText"/>
              <w:rFonts w:ascii="Poppins" w:hAnsi="Poppins" w:cs="Poppins"/>
            </w:rPr>
            <w:t xml:space="preserve"> value proposition is . . .</w:t>
          </w:r>
        </w:p>
      </w:docPartBody>
    </w:docPart>
    <w:docPart>
      <w:docPartPr>
        <w:name w:val="A3FAB6993E014288AD805534B21FF2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5FEA1E-A31C-48D6-AB2B-9C671223098C}"/>
      </w:docPartPr>
      <w:docPartBody>
        <w:p w:rsidR="00CC287A" w:rsidRDefault="005C6855" w:rsidP="005C6855">
          <w:pPr>
            <w:pStyle w:val="A3FAB6993E014288AD805534B21FF2E2"/>
          </w:pPr>
          <w:r w:rsidRPr="00FE1075">
            <w:rPr>
              <w:rStyle w:val="PlaceholderText"/>
              <w:rFonts w:ascii="Poppins" w:hAnsi="Poppins" w:cs="Poppins"/>
            </w:rPr>
            <w:t xml:space="preserve">How </w:t>
          </w:r>
          <w:r>
            <w:rPr>
              <w:rStyle w:val="PlaceholderText"/>
              <w:rFonts w:ascii="Poppins" w:hAnsi="Poppins" w:cs="Poppins"/>
            </w:rPr>
            <w:t>quickly will we be able to implement your solution</w:t>
          </w:r>
          <w:r w:rsidRPr="00FE1075">
            <w:rPr>
              <w:rStyle w:val="PlaceholderText"/>
              <w:rFonts w:ascii="Poppins" w:hAnsi="Poppins" w:cs="Poppins"/>
            </w:rPr>
            <w:t>?</w:t>
          </w:r>
        </w:p>
      </w:docPartBody>
    </w:docPart>
    <w:docPart>
      <w:docPartPr>
        <w:name w:val="6068A3338DD641E1BEFDEF456D9BEB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5991F4-D052-4884-91BD-4DF2FD42F2E5}"/>
      </w:docPartPr>
      <w:docPartBody>
        <w:p w:rsidR="00CC287A" w:rsidRDefault="005C6855" w:rsidP="005C6855">
          <w:pPr>
            <w:pStyle w:val="6068A3338DD641E1BEFDEF456D9BEB1D"/>
          </w:pPr>
          <w:r w:rsidRPr="00FE1075">
            <w:rPr>
              <w:rStyle w:val="PlaceholderText"/>
              <w:rFonts w:ascii="Poppins" w:hAnsi="Poppins" w:cs="Poppins"/>
            </w:rPr>
            <w:t>When are you hoping to have a solution in place?</w:t>
          </w:r>
        </w:p>
      </w:docPartBody>
    </w:docPart>
    <w:docPart>
      <w:docPartPr>
        <w:name w:val="96A3F2663E494DA4B164D0EB249599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F559C0-52F7-4478-A129-C1F851DAAC85}"/>
      </w:docPartPr>
      <w:docPartBody>
        <w:p w:rsidR="0062760B" w:rsidRDefault="005C6855" w:rsidP="005C6855">
          <w:pPr>
            <w:pStyle w:val="96A3F2663E494DA4B164D0EB24959977"/>
          </w:pPr>
          <w:r w:rsidRPr="000A53DC">
            <w:rPr>
              <w:rStyle w:val="PlaceholderText"/>
              <w:rFonts w:ascii="Poppins" w:hAnsi="Poppins" w:cs="Poppins"/>
            </w:rPr>
            <w:t>Enhance data security and privacy</w:t>
          </w:r>
        </w:p>
      </w:docPartBody>
    </w:docPart>
    <w:docPart>
      <w:docPartPr>
        <w:name w:val="67D296F95396481B966946F2A530F3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1C5CA1-1A0E-41AC-ABC0-EBD33980C60C}"/>
      </w:docPartPr>
      <w:docPartBody>
        <w:p w:rsidR="005F3DDF" w:rsidRDefault="005C6855" w:rsidP="005C6855">
          <w:pPr>
            <w:pStyle w:val="67D296F95396481B966946F2A530F3DC"/>
          </w:pPr>
          <w:r w:rsidRPr="000A53DC">
            <w:rPr>
              <w:rStyle w:val="PlaceholderText"/>
              <w:rFonts w:ascii="Poppins" w:hAnsi="Poppins" w:cs="Poppins"/>
            </w:rPr>
            <w:t>Discover business and personal pain points</w:t>
          </w:r>
        </w:p>
      </w:docPartBody>
    </w:docPart>
    <w:docPart>
      <w:docPartPr>
        <w:name w:val="F7251DD1680D4DEEB1D1119EDB6D69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90AA9E-370C-40B8-9105-2035456B548B}"/>
      </w:docPartPr>
      <w:docPartBody>
        <w:p w:rsidR="005F3DDF" w:rsidRDefault="005C6855" w:rsidP="005C6855">
          <w:pPr>
            <w:pStyle w:val="F7251DD1680D4DEEB1D1119EDB6D6975"/>
          </w:pPr>
          <w:r w:rsidRPr="000A53DC">
            <w:rPr>
              <w:rStyle w:val="PlaceholderText"/>
              <w:rFonts w:ascii="Poppins" w:hAnsi="Poppins" w:cs="Poppins"/>
            </w:rPr>
            <w:t>Identify key decision-makers</w:t>
          </w:r>
        </w:p>
      </w:docPartBody>
    </w:docPart>
    <w:docPart>
      <w:docPartPr>
        <w:name w:val="1891672F1EA14E299AB8192A035E38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89FE25-2EE0-42FC-A319-FCF9A89CBB75}"/>
      </w:docPartPr>
      <w:docPartBody>
        <w:p w:rsidR="005F3DDF" w:rsidRDefault="005C6855" w:rsidP="005C6855">
          <w:pPr>
            <w:pStyle w:val="1891672F1EA14E299AB8192A035E38DD"/>
          </w:pPr>
          <w:r w:rsidRPr="000A53DC">
            <w:rPr>
              <w:rStyle w:val="PlaceholderText"/>
              <w:rFonts w:ascii="Poppins" w:hAnsi="Poppins" w:cs="Poppins"/>
            </w:rPr>
            <w:t>Determine dates and events driving decision timeline</w:t>
          </w:r>
        </w:p>
      </w:docPartBody>
    </w:docPart>
    <w:docPart>
      <w:docPartPr>
        <w:name w:val="EEB9731E4B9F4957909884F6D44E13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2E0C95-8028-4431-9304-177A786956AA}"/>
      </w:docPartPr>
      <w:docPartBody>
        <w:p w:rsidR="005F3DDF" w:rsidRDefault="005C6855" w:rsidP="005C6855">
          <w:pPr>
            <w:pStyle w:val="EEB9731E4B9F4957909884F6D44E1350"/>
          </w:pPr>
          <w:r w:rsidRPr="000A53DC">
            <w:rPr>
              <w:rStyle w:val="PlaceholderText"/>
              <w:rFonts w:ascii="Poppins" w:hAnsi="Poppins" w:cs="Poppins"/>
            </w:rPr>
            <w:t>How scalable is your current solution?</w:t>
          </w:r>
        </w:p>
      </w:docPartBody>
    </w:docPart>
    <w:docPart>
      <w:docPartPr>
        <w:name w:val="B2DA5A4777EC4E8AAC9597E9EFEE18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902D70-623E-4673-A29D-4D26EE09E762}"/>
      </w:docPartPr>
      <w:docPartBody>
        <w:p w:rsidR="005F3DDF" w:rsidRDefault="005C6855" w:rsidP="005C6855">
          <w:pPr>
            <w:pStyle w:val="B2DA5A4777EC4E8AAC9597E9EFEE1834"/>
          </w:pPr>
          <w:r w:rsidRPr="000A53DC">
            <w:rPr>
              <w:rStyle w:val="PlaceholderText"/>
              <w:rFonts w:ascii="Poppins" w:hAnsi="Poppins" w:cs="Poppins"/>
            </w:rPr>
            <w:t xml:space="preserve">Are </w:t>
          </w:r>
          <w:r>
            <w:rPr>
              <w:rStyle w:val="PlaceholderText"/>
              <w:rFonts w:ascii="Poppins" w:hAnsi="Poppins" w:cs="Poppins"/>
            </w:rPr>
            <w:t>there any</w:t>
          </w:r>
          <w:r w:rsidRPr="000A53DC">
            <w:rPr>
              <w:rStyle w:val="PlaceholderText"/>
              <w:rFonts w:ascii="Poppins" w:hAnsi="Poppins" w:cs="Poppins"/>
            </w:rPr>
            <w:t xml:space="preserve"> regulatory </w:t>
          </w:r>
          <w:r>
            <w:rPr>
              <w:rStyle w:val="PlaceholderText"/>
              <w:rFonts w:ascii="Poppins" w:hAnsi="Poppins" w:cs="Poppins"/>
            </w:rPr>
            <w:t xml:space="preserve">or compliance </w:t>
          </w:r>
          <w:r w:rsidRPr="000A53DC">
            <w:rPr>
              <w:rStyle w:val="PlaceholderText"/>
              <w:rFonts w:ascii="Poppins" w:hAnsi="Poppins" w:cs="Poppins"/>
            </w:rPr>
            <w:t>requirements</w:t>
          </w:r>
          <w:r>
            <w:rPr>
              <w:rStyle w:val="PlaceholderText"/>
              <w:rFonts w:ascii="Poppins" w:hAnsi="Poppins" w:cs="Poppins"/>
            </w:rPr>
            <w:t xml:space="preserve"> you need to meet</w:t>
          </w:r>
          <w:r w:rsidRPr="000A53DC">
            <w:rPr>
              <w:rStyle w:val="PlaceholderText"/>
              <w:rFonts w:ascii="Poppins" w:hAnsi="Poppins" w:cs="Poppins"/>
            </w:rPr>
            <w:t>?</w:t>
          </w:r>
        </w:p>
      </w:docPartBody>
    </w:docPart>
    <w:docPart>
      <w:docPartPr>
        <w:name w:val="F055FC7C2EDB4745819C5301288C40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682FF2-5587-4884-8560-F595EF71A38A}"/>
      </w:docPartPr>
      <w:docPartBody>
        <w:p w:rsidR="005F3DDF" w:rsidRDefault="005C6855" w:rsidP="005C6855">
          <w:pPr>
            <w:pStyle w:val="F055FC7C2EDB4745819C5301288C407E"/>
          </w:pPr>
          <w:r w:rsidRPr="000A53DC">
            <w:rPr>
              <w:rStyle w:val="PlaceholderText"/>
              <w:rFonts w:ascii="Poppins" w:hAnsi="Poppins" w:cs="Poppins"/>
            </w:rPr>
            <w:t>What challenges are you facing around data security?</w:t>
          </w:r>
        </w:p>
      </w:docPartBody>
    </w:docPart>
    <w:docPart>
      <w:docPartPr>
        <w:name w:val="5A5C9399012C43B7A3D840DBB78B9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6DDBD-5DA7-48F6-A606-80EA810383CA}"/>
      </w:docPartPr>
      <w:docPartBody>
        <w:p w:rsidR="005C6855" w:rsidRDefault="005C6855" w:rsidP="005C6855">
          <w:pPr>
            <w:pStyle w:val="5A5C9399012C43B7A3D840DBB78B9903"/>
          </w:pPr>
          <w:r>
            <w:rPr>
              <w:rStyle w:val="PlaceholderText"/>
              <w:rFonts w:ascii="Poppins" w:hAnsi="Poppins" w:cs="Poppins"/>
            </w:rPr>
            <w:t>Qualifying question to discover sufficient pain</w:t>
          </w:r>
        </w:p>
      </w:docPartBody>
    </w:docPart>
    <w:docPart>
      <w:docPartPr>
        <w:name w:val="5B5DBC651FA24D328411AE3D0B031B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C6A0E9-D7DC-4F78-BB36-146324714C0E}"/>
      </w:docPartPr>
      <w:docPartBody>
        <w:p w:rsidR="005C6855" w:rsidRDefault="005C6855" w:rsidP="005C6855">
          <w:pPr>
            <w:pStyle w:val="5B5DBC651FA24D328411AE3D0B031B1D"/>
          </w:pPr>
          <w:r>
            <w:rPr>
              <w:rStyle w:val="PlaceholderText"/>
              <w:rFonts w:ascii="Poppins" w:hAnsi="Poppins" w:cs="Poppins"/>
            </w:rPr>
            <w:t>Uncovering buying process and requirements</w:t>
          </w:r>
        </w:p>
      </w:docPartBody>
    </w:docPart>
    <w:docPart>
      <w:docPartPr>
        <w:name w:val="0D67ECDB53354789B50E263BBCBC2C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80A1B1-5B38-426F-976B-70886FC114E8}"/>
      </w:docPartPr>
      <w:docPartBody>
        <w:p w:rsidR="005C6855" w:rsidRDefault="005C6855" w:rsidP="005C6855">
          <w:pPr>
            <w:pStyle w:val="0D67ECDB53354789B50E263BBCBC2CDE"/>
          </w:pPr>
          <w:r>
            <w:rPr>
              <w:rStyle w:val="PlaceholderText"/>
              <w:rFonts w:ascii="Poppins" w:hAnsi="Poppins" w:cs="Poppins"/>
            </w:rPr>
            <w:t>Competitive advantage: our solution is more scalable than competitors’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oppins Medium">
    <w:panose1 w:val="00000600000000000000"/>
    <w:charset w:val="00"/>
    <w:family w:val="auto"/>
    <w:pitch w:val="variable"/>
    <w:sig w:usb0="00008007" w:usb1="00000000" w:usb2="00000000" w:usb3="00000000" w:csb0="00000093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796F6E"/>
    <w:multiLevelType w:val="hybridMultilevel"/>
    <w:tmpl w:val="8812A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083258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DC6"/>
    <w:rsid w:val="000144ED"/>
    <w:rsid w:val="001D3112"/>
    <w:rsid w:val="003101B0"/>
    <w:rsid w:val="004B11A1"/>
    <w:rsid w:val="005C6855"/>
    <w:rsid w:val="005F3DDF"/>
    <w:rsid w:val="0062760B"/>
    <w:rsid w:val="00634026"/>
    <w:rsid w:val="00695BA9"/>
    <w:rsid w:val="009B6A19"/>
    <w:rsid w:val="00B10487"/>
    <w:rsid w:val="00C10656"/>
    <w:rsid w:val="00C45C99"/>
    <w:rsid w:val="00CB45C6"/>
    <w:rsid w:val="00CC287A"/>
    <w:rsid w:val="00DF6C0D"/>
    <w:rsid w:val="00E60327"/>
    <w:rsid w:val="00F51A70"/>
    <w:rsid w:val="00FB7DC6"/>
    <w:rsid w:val="00FD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C6855"/>
    <w:rPr>
      <w:color w:val="808080"/>
    </w:rPr>
  </w:style>
  <w:style w:type="paragraph" w:styleId="ListParagraph">
    <w:name w:val="List Paragraph"/>
    <w:basedOn w:val="Normal"/>
    <w:uiPriority w:val="34"/>
    <w:qFormat/>
    <w:rsid w:val="00FB7DC6"/>
    <w:pPr>
      <w:ind w:left="720"/>
      <w:contextualSpacing/>
    </w:pPr>
    <w:rPr>
      <w:rFonts w:eastAsiaTheme="minorHAnsi"/>
      <w:kern w:val="0"/>
      <w14:ligatures w14:val="none"/>
    </w:rPr>
  </w:style>
  <w:style w:type="paragraph" w:customStyle="1" w:styleId="9A96C39EBBA1404596905ED4C1574AA4">
    <w:name w:val="9A96C39EBBA1404596905ED4C1574AA4"/>
    <w:rsid w:val="005C6855"/>
    <w:rPr>
      <w:rFonts w:eastAsiaTheme="minorHAnsi"/>
      <w:kern w:val="0"/>
      <w14:ligatures w14:val="none"/>
    </w:rPr>
  </w:style>
  <w:style w:type="paragraph" w:customStyle="1" w:styleId="BAFB200061114C799A690A6595B3133B">
    <w:name w:val="BAFB200061114C799A690A6595B3133B"/>
    <w:rsid w:val="005C6855"/>
    <w:rPr>
      <w:rFonts w:eastAsiaTheme="minorHAnsi"/>
      <w:kern w:val="0"/>
      <w14:ligatures w14:val="none"/>
    </w:rPr>
  </w:style>
  <w:style w:type="paragraph" w:customStyle="1" w:styleId="96A3F2663E494DA4B164D0EB24959977">
    <w:name w:val="96A3F2663E494DA4B164D0EB24959977"/>
    <w:rsid w:val="005C6855"/>
    <w:rPr>
      <w:rFonts w:eastAsiaTheme="minorHAnsi"/>
      <w:kern w:val="0"/>
      <w14:ligatures w14:val="none"/>
    </w:rPr>
  </w:style>
  <w:style w:type="paragraph" w:customStyle="1" w:styleId="0A4942E32A524CABBBF3F0585047B86A">
    <w:name w:val="0A4942E32A524CABBBF3F0585047B86A"/>
    <w:rsid w:val="005C6855"/>
    <w:rPr>
      <w:rFonts w:eastAsiaTheme="minorHAnsi"/>
      <w:kern w:val="0"/>
      <w14:ligatures w14:val="none"/>
    </w:rPr>
  </w:style>
  <w:style w:type="paragraph" w:customStyle="1" w:styleId="67D296F95396481B966946F2A530F3DC">
    <w:name w:val="67D296F95396481B966946F2A530F3DC"/>
    <w:rsid w:val="005C6855"/>
    <w:rPr>
      <w:rFonts w:eastAsiaTheme="minorHAnsi"/>
      <w:kern w:val="0"/>
      <w14:ligatures w14:val="none"/>
    </w:rPr>
  </w:style>
  <w:style w:type="paragraph" w:customStyle="1" w:styleId="F7251DD1680D4DEEB1D1119EDB6D6975">
    <w:name w:val="F7251DD1680D4DEEB1D1119EDB6D6975"/>
    <w:rsid w:val="005C6855"/>
    <w:rPr>
      <w:rFonts w:eastAsiaTheme="minorHAnsi"/>
      <w:kern w:val="0"/>
      <w14:ligatures w14:val="none"/>
    </w:rPr>
  </w:style>
  <w:style w:type="paragraph" w:customStyle="1" w:styleId="1891672F1EA14E299AB8192A035E38DD">
    <w:name w:val="1891672F1EA14E299AB8192A035E38DD"/>
    <w:rsid w:val="005C6855"/>
    <w:rPr>
      <w:rFonts w:eastAsiaTheme="minorHAnsi"/>
      <w:kern w:val="0"/>
      <w14:ligatures w14:val="none"/>
    </w:rPr>
  </w:style>
  <w:style w:type="paragraph" w:customStyle="1" w:styleId="EEB9731E4B9F4957909884F6D44E1350">
    <w:name w:val="EEB9731E4B9F4957909884F6D44E1350"/>
    <w:rsid w:val="005C6855"/>
    <w:rPr>
      <w:rFonts w:eastAsiaTheme="minorHAnsi"/>
      <w:kern w:val="0"/>
      <w14:ligatures w14:val="none"/>
    </w:rPr>
  </w:style>
  <w:style w:type="paragraph" w:customStyle="1" w:styleId="0D67ECDB53354789B50E263BBCBC2CDE">
    <w:name w:val="0D67ECDB53354789B50E263BBCBC2CDE"/>
    <w:rsid w:val="005C6855"/>
    <w:rPr>
      <w:rFonts w:eastAsiaTheme="minorHAnsi"/>
      <w:kern w:val="0"/>
      <w14:ligatures w14:val="none"/>
    </w:rPr>
  </w:style>
  <w:style w:type="paragraph" w:customStyle="1" w:styleId="B2DA5A4777EC4E8AAC9597E9EFEE1834">
    <w:name w:val="B2DA5A4777EC4E8AAC9597E9EFEE1834"/>
    <w:rsid w:val="005C6855"/>
    <w:rPr>
      <w:rFonts w:eastAsiaTheme="minorHAnsi"/>
      <w:kern w:val="0"/>
      <w14:ligatures w14:val="none"/>
    </w:rPr>
  </w:style>
  <w:style w:type="paragraph" w:customStyle="1" w:styleId="5B5DBC651FA24D328411AE3D0B031B1D">
    <w:name w:val="5B5DBC651FA24D328411AE3D0B031B1D"/>
    <w:rsid w:val="005C6855"/>
    <w:rPr>
      <w:rFonts w:eastAsiaTheme="minorHAnsi"/>
      <w:kern w:val="0"/>
      <w14:ligatures w14:val="none"/>
    </w:rPr>
  </w:style>
  <w:style w:type="paragraph" w:customStyle="1" w:styleId="F055FC7C2EDB4745819C5301288C407E">
    <w:name w:val="F055FC7C2EDB4745819C5301288C407E"/>
    <w:rsid w:val="005C6855"/>
    <w:rPr>
      <w:rFonts w:eastAsiaTheme="minorHAnsi"/>
      <w:kern w:val="0"/>
      <w14:ligatures w14:val="none"/>
    </w:rPr>
  </w:style>
  <w:style w:type="paragraph" w:customStyle="1" w:styleId="5A5C9399012C43B7A3D840DBB78B9903">
    <w:name w:val="5A5C9399012C43B7A3D840DBB78B9903"/>
    <w:rsid w:val="005C6855"/>
    <w:rPr>
      <w:rFonts w:eastAsiaTheme="minorHAnsi"/>
      <w:kern w:val="0"/>
      <w14:ligatures w14:val="none"/>
    </w:rPr>
  </w:style>
  <w:style w:type="paragraph" w:customStyle="1" w:styleId="6EE514A446C04B2FAC93C4DD6C7B80B0">
    <w:name w:val="6EE514A446C04B2FAC93C4DD6C7B80B0"/>
    <w:rsid w:val="005C6855"/>
    <w:rPr>
      <w:rFonts w:eastAsiaTheme="minorHAnsi"/>
      <w:kern w:val="0"/>
      <w14:ligatures w14:val="none"/>
    </w:rPr>
  </w:style>
  <w:style w:type="paragraph" w:customStyle="1" w:styleId="E403DBBFF5E24DC9ABB761042E1B844C">
    <w:name w:val="E403DBBFF5E24DC9ABB761042E1B844C"/>
    <w:rsid w:val="005C6855"/>
    <w:rPr>
      <w:rFonts w:eastAsiaTheme="minorHAnsi"/>
      <w:kern w:val="0"/>
      <w14:ligatures w14:val="none"/>
    </w:rPr>
  </w:style>
  <w:style w:type="paragraph" w:customStyle="1" w:styleId="44663F1F98FE4BAAAA9F6B962B7DA615">
    <w:name w:val="44663F1F98FE4BAAAA9F6B962B7DA615"/>
    <w:rsid w:val="005C6855"/>
    <w:rPr>
      <w:rFonts w:eastAsiaTheme="minorHAnsi"/>
      <w:kern w:val="0"/>
      <w14:ligatures w14:val="none"/>
    </w:rPr>
  </w:style>
  <w:style w:type="paragraph" w:customStyle="1" w:styleId="4434EF3C94ED40AF911C20AEB6027FB1">
    <w:name w:val="4434EF3C94ED40AF911C20AEB6027FB1"/>
    <w:rsid w:val="005C6855"/>
    <w:rPr>
      <w:rFonts w:eastAsiaTheme="minorHAnsi"/>
      <w:kern w:val="0"/>
      <w14:ligatures w14:val="none"/>
    </w:rPr>
  </w:style>
  <w:style w:type="paragraph" w:customStyle="1" w:styleId="A3FAB6993E014288AD805534B21FF2E2">
    <w:name w:val="A3FAB6993E014288AD805534B21FF2E2"/>
    <w:rsid w:val="005C6855"/>
    <w:rPr>
      <w:rFonts w:eastAsiaTheme="minorHAnsi"/>
      <w:kern w:val="0"/>
      <w14:ligatures w14:val="none"/>
    </w:rPr>
  </w:style>
  <w:style w:type="paragraph" w:customStyle="1" w:styleId="6068A3338DD641E1BEFDEF456D9BEB1D">
    <w:name w:val="6068A3338DD641E1BEFDEF456D9BEB1D"/>
    <w:rsid w:val="005C6855"/>
    <w:rPr>
      <w:rFonts w:eastAsiaTheme="minorHAnsi"/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6E66DD18A1AA49B887557F2A374719" ma:contentTypeVersion="6" ma:contentTypeDescription="Create a new document." ma:contentTypeScope="" ma:versionID="f0f4be31638c668a49ad3930abd2982b">
  <xsd:schema xmlns:xsd="http://www.w3.org/2001/XMLSchema" xmlns:xs="http://www.w3.org/2001/XMLSchema" xmlns:p="http://schemas.microsoft.com/office/2006/metadata/properties" xmlns:ns2="1c9a3e75-4514-4435-a413-3444f4fac224" xmlns:ns3="62c80ca5-f0d3-4804-8972-1de8701add52" targetNamespace="http://schemas.microsoft.com/office/2006/metadata/properties" ma:root="true" ma:fieldsID="f1dbd43a107fc00937bbcda5799fedef" ns2:_="" ns3:_="">
    <xsd:import namespace="1c9a3e75-4514-4435-a413-3444f4fac224"/>
    <xsd:import namespace="62c80ca5-f0d3-4804-8972-1de8701add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9a3e75-4514-4435-a413-3444f4fac2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c80ca5-f0d3-4804-8972-1de8701add5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65677F-4824-40A8-9DD3-1BD8EC6F1C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9a3e75-4514-4435-a413-3444f4fac224"/>
    <ds:schemaRef ds:uri="62c80ca5-f0d3-4804-8972-1de8701add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F276C4-42AE-40EB-A098-8D45581B03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BA166C-4DA4-4E67-9E20-3F1A3B3BC1C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Sophia Stone</dc:creator>
  <cp:keywords/>
  <dc:description/>
  <cp:lastModifiedBy>Joan Hatcher</cp:lastModifiedBy>
  <cp:revision>3</cp:revision>
  <cp:lastPrinted>2023-03-03T14:58:00Z</cp:lastPrinted>
  <dcterms:created xsi:type="dcterms:W3CDTF">2025-03-04T12:59:00Z</dcterms:created>
  <dcterms:modified xsi:type="dcterms:W3CDTF">2025-05-20T17:23:00Z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0x010100B26E66DD18A1AA49B887557F2A374719</vt:lpwstr>
  </property>
  <property fmtid="{D5CDD505-2E9C-101B-9397-08002B2CF9AE}" pid="3" name="Order">
    <vt:r8>43100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